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2203D" w14:textId="67C910C8" w:rsidR="00C53680" w:rsidRPr="00A82B32" w:rsidRDefault="009E14EF" w:rsidP="00C536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winkl Cursive Looped" w:eastAsia="Arial" w:hAnsi="Twinkl Cursive Looped" w:cs="Arial"/>
          <w:b/>
          <w:u w:val="single"/>
        </w:rPr>
      </w:pPr>
      <w:r>
        <w:rPr>
          <w:rFonts w:ascii="Twinkl Cursive Looped" w:eastAsia="Arial" w:hAnsi="Twinkl Cursive Looped" w:cs="Arial"/>
          <w:b/>
          <w:u w:val="single"/>
        </w:rPr>
        <w:t>Personal Development</w:t>
      </w:r>
      <w:r w:rsidR="00C53680" w:rsidRPr="00A82B32">
        <w:rPr>
          <w:rFonts w:ascii="Twinkl Cursive Looped" w:eastAsia="Arial" w:hAnsi="Twinkl Cursive Looped" w:cs="Arial"/>
          <w:b/>
          <w:u w:val="single"/>
        </w:rPr>
        <w:t xml:space="preserve"> Assembly </w:t>
      </w:r>
      <w:r>
        <w:rPr>
          <w:rFonts w:ascii="Twinkl Cursive Looped" w:eastAsia="Arial" w:hAnsi="Twinkl Cursive Looped" w:cs="Arial"/>
          <w:b/>
          <w:u w:val="single"/>
        </w:rPr>
        <w:t xml:space="preserve"> (Class and RE - Hall)</w:t>
      </w:r>
    </w:p>
    <w:p w14:paraId="1A39271F" w14:textId="77777777" w:rsidR="00C53680" w:rsidRPr="00A82B32" w:rsidRDefault="00C53680" w:rsidP="00C536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winkl Cursive Looped" w:eastAsia="Arial" w:hAnsi="Twinkl Cursive Looped" w:cs="Arial"/>
        </w:rPr>
      </w:pPr>
    </w:p>
    <w:tbl>
      <w:tblPr>
        <w:tblW w:w="89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540"/>
        <w:gridCol w:w="14"/>
        <w:gridCol w:w="3376"/>
        <w:gridCol w:w="21"/>
      </w:tblGrid>
      <w:tr w:rsidR="00C53680" w:rsidRPr="00A82B32" w14:paraId="4456AF07" w14:textId="77777777" w:rsidTr="00A82B32">
        <w:trPr>
          <w:jc w:val="center"/>
        </w:trPr>
        <w:tc>
          <w:tcPr>
            <w:tcW w:w="1980" w:type="dxa"/>
            <w:shd w:val="clear" w:color="auto" w:fill="B4C6E7"/>
            <w:vAlign w:val="center"/>
          </w:tcPr>
          <w:p w14:paraId="1D9E8CE2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  <w:b/>
              </w:rPr>
            </w:pPr>
            <w:r w:rsidRPr="00A82B32">
              <w:rPr>
                <w:rFonts w:ascii="Twinkl Cursive Looped" w:eastAsia="Arial" w:hAnsi="Twinkl Cursive Looped" w:cs="Arial"/>
                <w:b/>
              </w:rPr>
              <w:t>DATE</w:t>
            </w:r>
          </w:p>
        </w:tc>
        <w:tc>
          <w:tcPr>
            <w:tcW w:w="3554" w:type="dxa"/>
            <w:gridSpan w:val="2"/>
            <w:shd w:val="clear" w:color="auto" w:fill="B4C6E7"/>
            <w:vAlign w:val="center"/>
          </w:tcPr>
          <w:p w14:paraId="668F6B8D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  <w:b/>
              </w:rPr>
            </w:pPr>
            <w:r w:rsidRPr="00A82B32">
              <w:rPr>
                <w:rFonts w:ascii="Twinkl Cursive Looped" w:eastAsia="Arial" w:hAnsi="Twinkl Cursive Looped" w:cs="Arial"/>
                <w:b/>
              </w:rPr>
              <w:t>Link</w:t>
            </w:r>
          </w:p>
        </w:tc>
        <w:tc>
          <w:tcPr>
            <w:tcW w:w="3397" w:type="dxa"/>
            <w:gridSpan w:val="2"/>
            <w:shd w:val="clear" w:color="auto" w:fill="B4C6E7"/>
            <w:vAlign w:val="center"/>
          </w:tcPr>
          <w:p w14:paraId="271DFBEE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  <w:b/>
              </w:rPr>
            </w:pPr>
            <w:r w:rsidRPr="00A82B32">
              <w:rPr>
                <w:rFonts w:ascii="Twinkl Cursive Looped" w:eastAsia="Arial" w:hAnsi="Twinkl Cursive Looped" w:cs="Arial"/>
                <w:b/>
              </w:rPr>
              <w:t>Book</w:t>
            </w:r>
          </w:p>
        </w:tc>
      </w:tr>
      <w:tr w:rsidR="00C53680" w:rsidRPr="00A82B32" w14:paraId="4BF05560" w14:textId="77777777" w:rsidTr="00A82B32">
        <w:trPr>
          <w:jc w:val="center"/>
        </w:trPr>
        <w:tc>
          <w:tcPr>
            <w:tcW w:w="1980" w:type="dxa"/>
          </w:tcPr>
          <w:p w14:paraId="4C858A04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1</w:t>
            </w:r>
          </w:p>
          <w:p w14:paraId="3A0C9990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Sept 5th</w:t>
            </w:r>
          </w:p>
        </w:tc>
        <w:tc>
          <w:tcPr>
            <w:tcW w:w="3554" w:type="dxa"/>
            <w:gridSpan w:val="2"/>
          </w:tcPr>
          <w:p w14:paraId="106C088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bookmarkStart w:id="0" w:name="_gjdgxs" w:colFirst="0" w:colLast="0"/>
            <w:bookmarkEnd w:id="0"/>
            <w:r w:rsidRPr="00A82B32">
              <w:rPr>
                <w:rFonts w:ascii="Twinkl Cursive Looped" w:eastAsia="Arial" w:hAnsi="Twinkl Cursive Looped" w:cs="Arial"/>
              </w:rPr>
              <w:t>Welcome Back (linked to NO Outsiders)</w:t>
            </w:r>
          </w:p>
          <w:p w14:paraId="1B90B788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19DD99A0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Kindle</w:t>
            </w:r>
          </w:p>
          <w:p w14:paraId="655B51F6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7B64251A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noProof/>
              </w:rPr>
              <w:drawing>
                <wp:anchor distT="0" distB="0" distL="114300" distR="114300" simplePos="0" relativeHeight="251660288" behindDoc="1" locked="0" layoutInCell="1" allowOverlap="1" wp14:anchorId="73D6EE38" wp14:editId="177DD4A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0</wp:posOffset>
                  </wp:positionV>
                  <wp:extent cx="1457325" cy="1459865"/>
                  <wp:effectExtent l="0" t="0" r="9525" b="6985"/>
                  <wp:wrapTight wrapText="bothSides">
                    <wp:wrapPolygon edited="0">
                      <wp:start x="0" y="0"/>
                      <wp:lineTo x="0" y="21421"/>
                      <wp:lineTo x="21459" y="21421"/>
                      <wp:lineTo x="21459" y="0"/>
                      <wp:lineTo x="0" y="0"/>
                    </wp:wrapPolygon>
                  </wp:wrapTight>
                  <wp:docPr id="3" name="Picture 3" descr="All Are Welcome By Alexandra Penf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l Are Welcome By Alexandra Penf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3680" w:rsidRPr="00A82B32" w14:paraId="201683B9" w14:textId="77777777" w:rsidTr="00A82B32">
        <w:trPr>
          <w:jc w:val="center"/>
        </w:trPr>
        <w:tc>
          <w:tcPr>
            <w:tcW w:w="1980" w:type="dxa"/>
          </w:tcPr>
          <w:p w14:paraId="5E081253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2</w:t>
            </w:r>
          </w:p>
          <w:p w14:paraId="76B3DACF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Sept 14th</w:t>
            </w:r>
          </w:p>
        </w:tc>
        <w:tc>
          <w:tcPr>
            <w:tcW w:w="3554" w:type="dxa"/>
            <w:gridSpan w:val="2"/>
          </w:tcPr>
          <w:p w14:paraId="6CDE1D2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National Coding Week</w:t>
            </w:r>
          </w:p>
          <w:p w14:paraId="2012296E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73CC31F5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Kindle</w:t>
            </w:r>
          </w:p>
          <w:p w14:paraId="7BA56B67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141641BC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34E491C1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bCs/>
              </w:rPr>
              <w:t xml:space="preserve"> </w:t>
            </w:r>
          </w:p>
        </w:tc>
        <w:tc>
          <w:tcPr>
            <w:tcW w:w="3397" w:type="dxa"/>
            <w:gridSpan w:val="2"/>
          </w:tcPr>
          <w:p w14:paraId="3FB86564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noProof/>
              </w:rPr>
              <w:drawing>
                <wp:anchor distT="0" distB="0" distL="114300" distR="114300" simplePos="0" relativeHeight="251661312" behindDoc="1" locked="0" layoutInCell="1" allowOverlap="1" wp14:anchorId="5152E8BF" wp14:editId="74B7D36E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0</wp:posOffset>
                  </wp:positionV>
                  <wp:extent cx="1266825" cy="1563370"/>
                  <wp:effectExtent l="0" t="0" r="9525" b="0"/>
                  <wp:wrapTight wrapText="bothSides">
                    <wp:wrapPolygon edited="0">
                      <wp:start x="0" y="0"/>
                      <wp:lineTo x="0" y="21319"/>
                      <wp:lineTo x="21438" y="21319"/>
                      <wp:lineTo x="21438" y="0"/>
                      <wp:lineTo x="0" y="0"/>
                    </wp:wrapPolygon>
                  </wp:wrapTight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2B32" w:rsidRPr="00A82B32" w14:paraId="5C76B1D2" w14:textId="77777777" w:rsidTr="00A82B32">
        <w:trPr>
          <w:jc w:val="center"/>
        </w:trPr>
        <w:tc>
          <w:tcPr>
            <w:tcW w:w="1980" w:type="dxa"/>
            <w:shd w:val="clear" w:color="auto" w:fill="E7E6E6" w:themeFill="background2"/>
          </w:tcPr>
          <w:p w14:paraId="7310A1E7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353990510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t>Wk</w:t>
            </w:r>
            <w:proofErr w:type="spellEnd"/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2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0201965" w14:textId="549F0C6F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31387048"/>
              <w:rPr>
                <w:rStyle w:val="eop"/>
                <w:rFonts w:ascii="Twinkl Cursive Looped" w:hAnsi="Twinkl Cursive Looped" w:cs="Arial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RE</w:t>
            </w:r>
          </w:p>
          <w:p w14:paraId="74ACF396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31387048"/>
              <w:rPr>
                <w:rFonts w:ascii="Twinkl Cursive Looped" w:hAnsi="Twinkl Cursive Looped" w:cs="Segoe UI"/>
                <w:sz w:val="18"/>
                <w:szCs w:val="18"/>
              </w:rPr>
            </w:pPr>
          </w:p>
          <w:p w14:paraId="487861FB" w14:textId="4A7B28E8" w:rsidR="00A82B32" w:rsidRPr="00A82B32" w:rsidRDefault="00A82B32" w:rsidP="00A82B32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Jo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554" w:type="dxa"/>
            <w:gridSpan w:val="2"/>
            <w:shd w:val="clear" w:color="auto" w:fill="E7E6E6" w:themeFill="background2"/>
          </w:tcPr>
          <w:p w14:paraId="71DD37BA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625694656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Harvest Festival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EAFC68B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448357709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8609298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07378609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3BE4B1BA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93230122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F83049C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02964547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D53B958" w14:textId="7054BEEB" w:rsidR="00A82B32" w:rsidRPr="00A82B32" w:rsidRDefault="00A82B32" w:rsidP="00A82B32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397" w:type="dxa"/>
            <w:gridSpan w:val="2"/>
            <w:shd w:val="clear" w:color="auto" w:fill="E7E6E6" w:themeFill="background2"/>
          </w:tcPr>
          <w:p w14:paraId="7E2D2CF0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420909712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t>Powerpoint</w:t>
            </w:r>
            <w:proofErr w:type="spellEnd"/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2621DEDD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418988128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FFA32AC" w14:textId="7C6F7882" w:rsidR="00A82B32" w:rsidRPr="00A82B32" w:rsidRDefault="00A82B32" w:rsidP="00A82B32">
            <w:pPr>
              <w:jc w:val="center"/>
              <w:rPr>
                <w:rFonts w:ascii="Twinkl Cursive Looped" w:eastAsia="Arial" w:hAnsi="Twinkl Cursive Looped" w:cs="Arial"/>
                <w:noProof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CBBC Video Clips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</w:tr>
      <w:tr w:rsidR="00C53680" w:rsidRPr="00A82B32" w14:paraId="380C41EB" w14:textId="77777777" w:rsidTr="00A82B32">
        <w:trPr>
          <w:trHeight w:val="2694"/>
          <w:jc w:val="center"/>
        </w:trPr>
        <w:tc>
          <w:tcPr>
            <w:tcW w:w="1980" w:type="dxa"/>
          </w:tcPr>
          <w:p w14:paraId="1AC8143F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3</w:t>
            </w:r>
          </w:p>
          <w:p w14:paraId="08BD65AB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Sept 21st</w:t>
            </w:r>
          </w:p>
        </w:tc>
        <w:tc>
          <w:tcPr>
            <w:tcW w:w="3554" w:type="dxa"/>
            <w:gridSpan w:val="2"/>
          </w:tcPr>
          <w:p w14:paraId="64F20E1C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International Day of Peace</w:t>
            </w:r>
          </w:p>
          <w:p w14:paraId="351442D5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6554A61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Kindle</w:t>
            </w:r>
          </w:p>
          <w:p w14:paraId="7B75A456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6B2E7678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 xml:space="preserve"> </w:t>
            </w:r>
          </w:p>
        </w:tc>
        <w:tc>
          <w:tcPr>
            <w:tcW w:w="3397" w:type="dxa"/>
            <w:gridSpan w:val="2"/>
          </w:tcPr>
          <w:p w14:paraId="7083C3EA" w14:textId="77777777" w:rsidR="00C53680" w:rsidRPr="00A82B32" w:rsidRDefault="00C53680" w:rsidP="00301DAF">
            <w:pPr>
              <w:jc w:val="center"/>
              <w:rPr>
                <w:rFonts w:ascii="Twinkl Cursive Looped" w:hAnsi="Twinkl Cursive Looped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inline distT="0" distB="0" distL="0" distR="0" wp14:anchorId="4B372051" wp14:editId="1CDF98EC">
                  <wp:extent cx="1274199" cy="156420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41" cy="159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FDE9F" w14:textId="77777777" w:rsidR="00C53680" w:rsidRPr="00A82B32" w:rsidRDefault="00C53680" w:rsidP="00301DAF">
            <w:pPr>
              <w:tabs>
                <w:tab w:val="center" w:pos="1590"/>
              </w:tabs>
              <w:rPr>
                <w:rFonts w:ascii="Twinkl Cursive Looped" w:eastAsia="Arial" w:hAnsi="Twinkl Cursive Looped" w:cs="Arial"/>
                <w:noProof/>
              </w:rPr>
            </w:pPr>
          </w:p>
        </w:tc>
      </w:tr>
      <w:tr w:rsidR="00C53680" w:rsidRPr="00A82B32" w14:paraId="23A56415" w14:textId="77777777" w:rsidTr="00A82B32">
        <w:trPr>
          <w:jc w:val="center"/>
        </w:trPr>
        <w:tc>
          <w:tcPr>
            <w:tcW w:w="1980" w:type="dxa"/>
          </w:tcPr>
          <w:p w14:paraId="4949AB23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4</w:t>
            </w:r>
          </w:p>
          <w:p w14:paraId="2A374498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Sept 28th</w:t>
            </w:r>
          </w:p>
        </w:tc>
        <w:tc>
          <w:tcPr>
            <w:tcW w:w="3554" w:type="dxa"/>
            <w:gridSpan w:val="2"/>
          </w:tcPr>
          <w:p w14:paraId="254F3DC2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World Alzheimer’s Day</w:t>
            </w:r>
          </w:p>
          <w:p w14:paraId="6C00FA57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7C90C4A7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  <w:b/>
                <w:bCs/>
              </w:rPr>
            </w:pPr>
          </w:p>
          <w:p w14:paraId="58D52DF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  <w:b/>
                <w:bCs/>
              </w:rPr>
            </w:pPr>
          </w:p>
          <w:p w14:paraId="0551E502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  <w:b/>
                <w:bCs/>
              </w:rPr>
            </w:pPr>
          </w:p>
          <w:p w14:paraId="31CB23A4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  <w:b/>
                <w:bCs/>
              </w:rPr>
            </w:pPr>
          </w:p>
          <w:p w14:paraId="592320F8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33B4B47E" w14:textId="77777777" w:rsidR="00C53680" w:rsidRPr="00A82B32" w:rsidRDefault="00C53680" w:rsidP="00301DAF">
            <w:pPr>
              <w:rPr>
                <w:rFonts w:ascii="Twinkl Cursive Looped" w:hAnsi="Twinkl Cursive Looped"/>
              </w:rPr>
            </w:pPr>
          </w:p>
          <w:p w14:paraId="367D1CEA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noProof/>
              </w:rPr>
              <w:drawing>
                <wp:inline distT="0" distB="0" distL="0" distR="0" wp14:anchorId="48FA52E0" wp14:editId="464A3D9B">
                  <wp:extent cx="1256447" cy="1409700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41" cy="141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B205C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A82B32" w:rsidRPr="00A82B32" w14:paraId="7DAA7F93" w14:textId="77777777" w:rsidTr="00A82B32">
        <w:trPr>
          <w:jc w:val="center"/>
        </w:trPr>
        <w:tc>
          <w:tcPr>
            <w:tcW w:w="1980" w:type="dxa"/>
            <w:shd w:val="clear" w:color="auto" w:fill="E7E6E6" w:themeFill="background2"/>
          </w:tcPr>
          <w:p w14:paraId="35084C9C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16392140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lastRenderedPageBreak/>
              <w:t>Wk</w:t>
            </w:r>
            <w:proofErr w:type="spellEnd"/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4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A6FBAB7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41454083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B5AC13E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96026059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Charlotte 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73B43B4A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900893406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45388EE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486780762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B5C1BD9" w14:textId="73B906D2" w:rsidR="00A82B32" w:rsidRPr="00A82B32" w:rsidRDefault="00A82B32" w:rsidP="00A82B32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554" w:type="dxa"/>
            <w:gridSpan w:val="2"/>
            <w:shd w:val="clear" w:color="auto" w:fill="E7E6E6" w:themeFill="background2"/>
          </w:tcPr>
          <w:p w14:paraId="1C47A9DE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643080523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Judaism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044C5BA1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59848053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0063E8E3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3323235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Yom Kippur – Day of Atonement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3EA0530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713111690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3D5C92D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92006191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4</w:t>
            </w:r>
            <w:r w:rsidRPr="00A82B32">
              <w:rPr>
                <w:rStyle w:val="normaltextrun"/>
                <w:rFonts w:ascii="Twinkl Cursive Looped" w:hAnsi="Twinkl Cursive Looped" w:cs="Arial"/>
                <w:sz w:val="19"/>
                <w:szCs w:val="19"/>
                <w:vertAlign w:val="superscript"/>
              </w:rPr>
              <w:t>th</w:t>
            </w:r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– 5</w:t>
            </w:r>
            <w:r w:rsidRPr="00A82B32">
              <w:rPr>
                <w:rStyle w:val="normaltextrun"/>
                <w:rFonts w:ascii="Twinkl Cursive Looped" w:hAnsi="Twinkl Cursive Looped" w:cs="Arial"/>
                <w:sz w:val="19"/>
                <w:szCs w:val="19"/>
                <w:vertAlign w:val="superscript"/>
              </w:rPr>
              <w:t>th</w:t>
            </w:r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October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7A54E1D" w14:textId="0B9370D0" w:rsidR="00A82B32" w:rsidRPr="00A82B32" w:rsidRDefault="00A82B32" w:rsidP="00A82B32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397" w:type="dxa"/>
            <w:gridSpan w:val="2"/>
            <w:shd w:val="clear" w:color="auto" w:fill="E7E6E6" w:themeFill="background2"/>
          </w:tcPr>
          <w:p w14:paraId="325BA0B4" w14:textId="77777777" w:rsidR="00A82B32" w:rsidRP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14509008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13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Saying sorry: Jonah and the Whale - BBC Teach</w:t>
              </w:r>
            </w:hyperlink>
            <w:r w:rsidR="00A82B32"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0030EDD2" w14:textId="207C6A92" w:rsid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702364743"/>
              <w:rPr>
                <w:rStyle w:val="eop"/>
                <w:rFonts w:ascii="Twinkl Cursive Looped" w:hAnsi="Twinkl Cursive Looped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601119F6" w14:textId="229B53E8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702364743"/>
              <w:rPr>
                <w:rFonts w:ascii="Twinkl Cursive Looped" w:hAnsi="Twinkl Cursive Looped" w:cs="Segoe U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BEEBD54" wp14:editId="50E21562">
                  <wp:extent cx="952500" cy="12096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hd w:val="clear" w:color="auto" w:fill="FFFFFF"/>
              </w:rPr>
              <w:br/>
            </w:r>
          </w:p>
          <w:p w14:paraId="2BB29929" w14:textId="70204177" w:rsidR="00A82B32" w:rsidRPr="00A82B32" w:rsidRDefault="00A82B32" w:rsidP="00A82B32">
            <w:pPr>
              <w:rPr>
                <w:rFonts w:ascii="Twinkl Cursive Looped" w:hAnsi="Twinkl Cursive Looped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</w:tc>
      </w:tr>
      <w:tr w:rsidR="00C53680" w:rsidRPr="00A82B32" w14:paraId="5FD74FA3" w14:textId="77777777" w:rsidTr="00A82B32">
        <w:trPr>
          <w:jc w:val="center"/>
        </w:trPr>
        <w:tc>
          <w:tcPr>
            <w:tcW w:w="1980" w:type="dxa"/>
          </w:tcPr>
          <w:p w14:paraId="1AFD3A72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5</w:t>
            </w:r>
          </w:p>
          <w:p w14:paraId="7FB7DF75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554" w:type="dxa"/>
            <w:gridSpan w:val="2"/>
          </w:tcPr>
          <w:p w14:paraId="4C04869C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Black History Month</w:t>
            </w:r>
          </w:p>
          <w:p w14:paraId="64ACF94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5AE49E4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Kindle</w:t>
            </w:r>
          </w:p>
          <w:p w14:paraId="0F997A3E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0DF34B95" w14:textId="77777777" w:rsidR="00C53680" w:rsidRPr="00A82B32" w:rsidRDefault="00C53680" w:rsidP="00301DAF">
            <w:pPr>
              <w:jc w:val="center"/>
              <w:rPr>
                <w:rFonts w:ascii="Twinkl Cursive Looped" w:hAnsi="Twinkl Cursive Looped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inline distT="0" distB="0" distL="0" distR="0" wp14:anchorId="292A422B" wp14:editId="553943D0">
                  <wp:extent cx="1401479" cy="1676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71" cy="169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7494D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  <w:p w14:paraId="31B3F553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C53680" w:rsidRPr="00A82B32" w14:paraId="67CBB80B" w14:textId="77777777" w:rsidTr="00A82B32">
        <w:trPr>
          <w:jc w:val="center"/>
        </w:trPr>
        <w:tc>
          <w:tcPr>
            <w:tcW w:w="1980" w:type="dxa"/>
          </w:tcPr>
          <w:p w14:paraId="6216FBED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6</w:t>
            </w:r>
          </w:p>
          <w:p w14:paraId="26CB9987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October 10th</w:t>
            </w:r>
          </w:p>
        </w:tc>
        <w:tc>
          <w:tcPr>
            <w:tcW w:w="3554" w:type="dxa"/>
            <w:gridSpan w:val="2"/>
          </w:tcPr>
          <w:p w14:paraId="6BCD8F21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World Mental Health Day</w:t>
            </w:r>
          </w:p>
          <w:p w14:paraId="47F8E2F1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32271E6E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Kindle</w:t>
            </w:r>
          </w:p>
          <w:p w14:paraId="21C72480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6FD0015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19D135D6" w14:textId="77777777" w:rsidR="00C53680" w:rsidRPr="00A82B32" w:rsidRDefault="00C53680" w:rsidP="00301DAF">
            <w:pPr>
              <w:jc w:val="center"/>
              <w:rPr>
                <w:rFonts w:ascii="Twinkl Cursive Looped" w:hAnsi="Twinkl Cursive Looped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inline distT="0" distB="0" distL="0" distR="0" wp14:anchorId="10EB5463" wp14:editId="2F111AEE">
                  <wp:extent cx="1500716" cy="174415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72" cy="176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B1FB2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A82B32" w:rsidRPr="00A82B32" w14:paraId="69A60B82" w14:textId="77777777" w:rsidTr="00A82B32">
        <w:trPr>
          <w:jc w:val="center"/>
        </w:trPr>
        <w:tc>
          <w:tcPr>
            <w:tcW w:w="1980" w:type="dxa"/>
            <w:shd w:val="clear" w:color="auto" w:fill="E7E6E6" w:themeFill="background2"/>
          </w:tcPr>
          <w:p w14:paraId="199DFB7F" w14:textId="736EAFF0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473251915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t>Wk</w:t>
            </w:r>
            <w:proofErr w:type="spellEnd"/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6</w:t>
            </w:r>
          </w:p>
          <w:p w14:paraId="5CC5FF37" w14:textId="78606FB6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009794610"/>
              <w:rPr>
                <w:rFonts w:ascii="Twinkl Cursive Looped" w:hAnsi="Twinkl Cursive Looped" w:cs="Segoe UI"/>
                <w:sz w:val="18"/>
                <w:szCs w:val="18"/>
              </w:rPr>
            </w:pPr>
          </w:p>
          <w:p w14:paraId="1E2BA531" w14:textId="26AA9E1E" w:rsidR="00A82B32" w:rsidRPr="00A82B32" w:rsidRDefault="00A82B32" w:rsidP="00A82B32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Becky</w:t>
            </w:r>
          </w:p>
        </w:tc>
        <w:tc>
          <w:tcPr>
            <w:tcW w:w="3554" w:type="dxa"/>
            <w:gridSpan w:val="2"/>
            <w:shd w:val="clear" w:color="auto" w:fill="E7E6E6" w:themeFill="background2"/>
          </w:tcPr>
          <w:p w14:paraId="5D366B13" w14:textId="7A80A841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82978105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Hinduism</w:t>
            </w:r>
          </w:p>
          <w:p w14:paraId="0BB6A06E" w14:textId="34C3D121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73442173"/>
              <w:rPr>
                <w:rFonts w:ascii="Twinkl Cursive Looped" w:hAnsi="Twinkl Cursive Looped" w:cs="Segoe UI"/>
                <w:sz w:val="18"/>
                <w:szCs w:val="18"/>
              </w:rPr>
            </w:pPr>
          </w:p>
          <w:p w14:paraId="78355E58" w14:textId="573AC138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444277670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Festival of Lights</w:t>
            </w:r>
          </w:p>
          <w:p w14:paraId="327153A0" w14:textId="04136035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568658720"/>
              <w:rPr>
                <w:rFonts w:ascii="Twinkl Cursive Looped" w:hAnsi="Twinkl Cursive Looped" w:cs="Segoe UI"/>
                <w:sz w:val="18"/>
                <w:szCs w:val="18"/>
              </w:rPr>
            </w:pPr>
          </w:p>
          <w:p w14:paraId="0B6D1D40" w14:textId="765E8314" w:rsidR="00A82B32" w:rsidRPr="00A82B32" w:rsidRDefault="00A82B32" w:rsidP="00A82B32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24</w:t>
            </w:r>
            <w:r w:rsidRPr="00A82B32">
              <w:rPr>
                <w:rStyle w:val="normaltextrun"/>
                <w:rFonts w:ascii="Twinkl Cursive Looped" w:hAnsi="Twinkl Cursive Looped" w:cs="Arial"/>
                <w:sz w:val="19"/>
                <w:szCs w:val="19"/>
                <w:vertAlign w:val="superscript"/>
              </w:rPr>
              <w:t>th</w:t>
            </w:r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October</w:t>
            </w:r>
          </w:p>
        </w:tc>
        <w:tc>
          <w:tcPr>
            <w:tcW w:w="3397" w:type="dxa"/>
            <w:gridSpan w:val="2"/>
            <w:shd w:val="clear" w:color="auto" w:fill="E7E6E6" w:themeFill="background2"/>
          </w:tcPr>
          <w:p w14:paraId="1EEC8103" w14:textId="55A66A2F" w:rsid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73480974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17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Diwali - the festival of light - BBC Teach</w:t>
              </w:r>
            </w:hyperlink>
          </w:p>
          <w:p w14:paraId="6C446B1B" w14:textId="17CDE971" w:rsid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73480974"/>
              <w:rPr>
                <w:rFonts w:ascii="Twinkl Cursive Looped" w:hAnsi="Twinkl Cursive Looped" w:cs="Segoe UI"/>
                <w:sz w:val="18"/>
                <w:szCs w:val="18"/>
              </w:rPr>
            </w:pPr>
          </w:p>
          <w:p w14:paraId="518146A0" w14:textId="76972182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73480974"/>
              <w:rPr>
                <w:rFonts w:ascii="Twinkl Cursive Looped" w:hAnsi="Twinkl Cursive Looped" w:cs="Segoe U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EED6EEA" wp14:editId="238689A1">
                  <wp:extent cx="607868" cy="660400"/>
                  <wp:effectExtent l="0" t="0" r="190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24" cy="66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hd w:val="clear" w:color="auto" w:fill="FFFFFF"/>
              </w:rPr>
              <w:br/>
            </w:r>
          </w:p>
          <w:p w14:paraId="721E0D74" w14:textId="4280B91B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619483387"/>
              <w:rPr>
                <w:rFonts w:ascii="Twinkl Cursive Looped" w:hAnsi="Twinkl Cursive Looped" w:cs="Segoe UI"/>
                <w:sz w:val="18"/>
                <w:szCs w:val="18"/>
              </w:rPr>
            </w:pPr>
          </w:p>
          <w:p w14:paraId="05F71248" w14:textId="5F4A06CA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002610743"/>
              <w:rPr>
                <w:rFonts w:ascii="Twinkl Cursive Looped" w:hAnsi="Twinkl Cursive Looped" w:cs="Segoe UI"/>
                <w:sz w:val="18"/>
                <w:szCs w:val="18"/>
              </w:rPr>
            </w:pPr>
          </w:p>
          <w:p w14:paraId="7407C88F" w14:textId="35F36640" w:rsidR="00A82B32" w:rsidRPr="00A82B32" w:rsidRDefault="00A82B32" w:rsidP="00A82B32">
            <w:pPr>
              <w:jc w:val="center"/>
              <w:rPr>
                <w:rFonts w:ascii="Twinkl Cursive Looped" w:hAnsi="Twinkl Cursive Looped"/>
                <w:noProof/>
              </w:rPr>
            </w:pPr>
          </w:p>
        </w:tc>
      </w:tr>
      <w:tr w:rsidR="00C53680" w:rsidRPr="00A82B32" w14:paraId="3B8235E5" w14:textId="77777777" w:rsidTr="00A82B32">
        <w:trPr>
          <w:jc w:val="center"/>
        </w:trPr>
        <w:tc>
          <w:tcPr>
            <w:tcW w:w="1980" w:type="dxa"/>
          </w:tcPr>
          <w:p w14:paraId="0D6069AC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lastRenderedPageBreak/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7</w:t>
            </w:r>
          </w:p>
          <w:p w14:paraId="46C29FA2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October 17</w:t>
            </w:r>
            <w:r w:rsidRPr="00A82B32">
              <w:rPr>
                <w:rFonts w:ascii="Twinkl Cursive Looped" w:eastAsia="Arial" w:hAnsi="Twinkl Cursive Looped" w:cs="Arial"/>
                <w:vertAlign w:val="superscript"/>
              </w:rPr>
              <w:t>th</w:t>
            </w:r>
            <w:r w:rsidRPr="00A82B32">
              <w:rPr>
                <w:rFonts w:ascii="Twinkl Cursive Looped" w:eastAsia="Arial" w:hAnsi="Twinkl Cursive Looped" w:cs="Arial"/>
              </w:rPr>
              <w:t xml:space="preserve"> </w:t>
            </w:r>
          </w:p>
        </w:tc>
        <w:tc>
          <w:tcPr>
            <w:tcW w:w="3554" w:type="dxa"/>
            <w:gridSpan w:val="2"/>
          </w:tcPr>
          <w:p w14:paraId="3372F3E0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One World Week (Poverty and Homelessness Day)</w:t>
            </w:r>
          </w:p>
          <w:p w14:paraId="5C02B309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6E9B583A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Kindle</w:t>
            </w:r>
          </w:p>
          <w:p w14:paraId="5894A1D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 xml:space="preserve"> </w:t>
            </w:r>
          </w:p>
        </w:tc>
        <w:tc>
          <w:tcPr>
            <w:tcW w:w="3397" w:type="dxa"/>
            <w:gridSpan w:val="2"/>
          </w:tcPr>
          <w:p w14:paraId="591220E7" w14:textId="77777777" w:rsidR="00C53680" w:rsidRPr="00A82B32" w:rsidRDefault="00C53680" w:rsidP="00301DAF">
            <w:pPr>
              <w:jc w:val="center"/>
              <w:rPr>
                <w:rFonts w:ascii="Twinkl Cursive Looped" w:hAnsi="Twinkl Cursive Looped"/>
              </w:rPr>
            </w:pPr>
            <w:r w:rsidRPr="00A82B32">
              <w:rPr>
                <w:rFonts w:ascii="Twinkl Cursive Looped" w:hAnsi="Twinkl Cursive Looped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3E42E272" wp14:editId="26F5FBEB">
                  <wp:extent cx="1588135" cy="140241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32" cy="14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52FA9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C53680" w:rsidRPr="00A82B32" w14:paraId="504ECAC3" w14:textId="77777777" w:rsidTr="00A82B32">
        <w:trPr>
          <w:jc w:val="center"/>
        </w:trPr>
        <w:tc>
          <w:tcPr>
            <w:tcW w:w="1980" w:type="dxa"/>
            <w:shd w:val="clear" w:color="auto" w:fill="AEAAAA"/>
          </w:tcPr>
          <w:p w14:paraId="0D5A6152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HALF TERM</w:t>
            </w:r>
          </w:p>
        </w:tc>
        <w:tc>
          <w:tcPr>
            <w:tcW w:w="3554" w:type="dxa"/>
            <w:gridSpan w:val="2"/>
            <w:shd w:val="clear" w:color="auto" w:fill="AEAAAA"/>
          </w:tcPr>
          <w:p w14:paraId="5F543312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  <w:shd w:val="clear" w:color="auto" w:fill="AEAAAA"/>
          </w:tcPr>
          <w:p w14:paraId="3C3820CA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C53680" w:rsidRPr="00A82B32" w14:paraId="069C4CE1" w14:textId="77777777" w:rsidTr="00A82B32">
        <w:trPr>
          <w:jc w:val="center"/>
        </w:trPr>
        <w:tc>
          <w:tcPr>
            <w:tcW w:w="1980" w:type="dxa"/>
          </w:tcPr>
          <w:p w14:paraId="79C56B76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1</w:t>
            </w:r>
          </w:p>
          <w:p w14:paraId="25B878CB" w14:textId="77777777" w:rsidR="00C53680" w:rsidRPr="00A82B32" w:rsidRDefault="00C53680" w:rsidP="00301DAF">
            <w:pPr>
              <w:rPr>
                <w:rFonts w:ascii="Twinkl Cursive Looped" w:hAnsi="Twinkl Cursive Looped"/>
              </w:rPr>
            </w:pPr>
          </w:p>
          <w:p w14:paraId="30FEBF04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November 2nd</w:t>
            </w:r>
          </w:p>
        </w:tc>
        <w:tc>
          <w:tcPr>
            <w:tcW w:w="3554" w:type="dxa"/>
            <w:gridSpan w:val="2"/>
          </w:tcPr>
          <w:p w14:paraId="37F2C9EE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Downs Syndrome Awareness Month</w:t>
            </w:r>
          </w:p>
          <w:p w14:paraId="78398241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5146ECC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Kindle</w:t>
            </w:r>
          </w:p>
          <w:p w14:paraId="28F7519C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33029F0C" w14:textId="77777777" w:rsidR="00C53680" w:rsidRPr="00A82B32" w:rsidRDefault="00C53680" w:rsidP="00301DAF">
            <w:pPr>
              <w:jc w:val="center"/>
              <w:rPr>
                <w:rFonts w:ascii="Twinkl Cursive Looped" w:hAnsi="Twinkl Cursive Looped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anchor distT="0" distB="0" distL="114300" distR="114300" simplePos="0" relativeHeight="251662336" behindDoc="1" locked="0" layoutInCell="1" allowOverlap="1" wp14:anchorId="45CE2B4E" wp14:editId="11602D60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1500047" cy="1485900"/>
                  <wp:effectExtent l="0" t="0" r="5080" b="0"/>
                  <wp:wrapTight wrapText="bothSides">
                    <wp:wrapPolygon edited="0">
                      <wp:start x="0" y="0"/>
                      <wp:lineTo x="0" y="21323"/>
                      <wp:lineTo x="21399" y="21323"/>
                      <wp:lineTo x="21399" y="0"/>
                      <wp:lineTo x="0" y="0"/>
                    </wp:wrapPolygon>
                  </wp:wrapTight>
                  <wp:docPr id="34" name="Picture 34" descr="A group of children posing for a phot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group of children posing for a photo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47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2B32" w:rsidRPr="00A82B32" w14:paraId="789089F1" w14:textId="77777777" w:rsidTr="00A82B32">
        <w:trPr>
          <w:jc w:val="center"/>
        </w:trPr>
        <w:tc>
          <w:tcPr>
            <w:tcW w:w="1980" w:type="dxa"/>
            <w:shd w:val="clear" w:color="auto" w:fill="E7E6E6" w:themeFill="background2"/>
          </w:tcPr>
          <w:p w14:paraId="439C9C3D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320893294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t>Wk</w:t>
            </w:r>
            <w:proofErr w:type="spellEnd"/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1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A22BA55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divId w:val="731778369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22B20870" w14:textId="5153377A" w:rsidR="00A82B32" w:rsidRPr="00A82B32" w:rsidRDefault="00A82B32" w:rsidP="00A82B32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Jo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554" w:type="dxa"/>
            <w:gridSpan w:val="2"/>
            <w:shd w:val="clear" w:color="auto" w:fill="E7E6E6" w:themeFill="background2"/>
          </w:tcPr>
          <w:p w14:paraId="0084330B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05337399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Sikhism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AA6D9CD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646425292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DFE7F24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766997536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Importance of Guru Nanak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7605C13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90871859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56B91021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24615342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Birthday 8</w:t>
            </w:r>
            <w:r w:rsidRPr="00A82B32">
              <w:rPr>
                <w:rStyle w:val="normaltextrun"/>
                <w:rFonts w:ascii="Twinkl Cursive Looped" w:hAnsi="Twinkl Cursive Looped" w:cs="Arial"/>
                <w:sz w:val="19"/>
                <w:szCs w:val="19"/>
                <w:vertAlign w:val="superscript"/>
              </w:rPr>
              <w:t>th</w:t>
            </w:r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November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22FA6836" w14:textId="14ACA9EB" w:rsidR="00A82B32" w:rsidRPr="00A82B32" w:rsidRDefault="00A82B32" w:rsidP="00A82B32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397" w:type="dxa"/>
            <w:gridSpan w:val="2"/>
            <w:shd w:val="clear" w:color="auto" w:fill="E7E6E6" w:themeFill="background2"/>
          </w:tcPr>
          <w:p w14:paraId="3EFF4D60" w14:textId="77777777" w:rsidR="00A82B32" w:rsidRP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93868711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21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The Birthday of Guru Nanak - BBC Teach</w:t>
              </w:r>
            </w:hyperlink>
            <w:r w:rsidR="00A82B32"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63482DC5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80664796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7B7CA9F1" w14:textId="6310CCDC" w:rsidR="00A82B32" w:rsidRPr="00A82B32" w:rsidRDefault="00B05089" w:rsidP="00A82B32">
            <w:pPr>
              <w:jc w:val="center"/>
              <w:rPr>
                <w:rFonts w:ascii="Twinkl Cursive Looped" w:hAnsi="Twinkl Cursive Looped"/>
                <w:noProof/>
              </w:rPr>
            </w:pPr>
            <w:hyperlink r:id="rId22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Sikhism - Values for living - BBC Teach</w:t>
              </w:r>
            </w:hyperlink>
            <w:r w:rsidR="00A82B32" w:rsidRPr="00A82B32">
              <w:rPr>
                <w:rStyle w:val="eop"/>
                <w:rFonts w:ascii="Twinkl Cursive Looped" w:hAnsi="Twinkl Cursive Looped"/>
              </w:rPr>
              <w:t> </w:t>
            </w:r>
          </w:p>
        </w:tc>
      </w:tr>
      <w:tr w:rsidR="00C53680" w:rsidRPr="00A82B32" w14:paraId="1ADECE9E" w14:textId="77777777" w:rsidTr="00A82B32">
        <w:trPr>
          <w:jc w:val="center"/>
        </w:trPr>
        <w:tc>
          <w:tcPr>
            <w:tcW w:w="1980" w:type="dxa"/>
          </w:tcPr>
          <w:p w14:paraId="353E0C16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2</w:t>
            </w:r>
          </w:p>
          <w:p w14:paraId="2862723F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November 11th</w:t>
            </w:r>
          </w:p>
        </w:tc>
        <w:tc>
          <w:tcPr>
            <w:tcW w:w="3554" w:type="dxa"/>
            <w:gridSpan w:val="2"/>
          </w:tcPr>
          <w:p w14:paraId="63C5B4F3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 xml:space="preserve">Remembrance Day </w:t>
            </w:r>
          </w:p>
          <w:p w14:paraId="32BBB4D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66160295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Kindle</w:t>
            </w:r>
          </w:p>
          <w:p w14:paraId="756E03D7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189636A9" w14:textId="77777777" w:rsidR="00C53680" w:rsidRPr="00A82B32" w:rsidRDefault="00C53680" w:rsidP="00301DAF">
            <w:pPr>
              <w:jc w:val="center"/>
              <w:rPr>
                <w:rFonts w:ascii="Twinkl Cursive Looped" w:hAnsi="Twinkl Cursive Looped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inline distT="0" distB="0" distL="0" distR="0" wp14:anchorId="31B96DC7" wp14:editId="31B54416">
                  <wp:extent cx="1672802" cy="1610223"/>
                  <wp:effectExtent l="0" t="0" r="381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88" cy="162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BA611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C53680" w:rsidRPr="00A82B32" w14:paraId="723BDF78" w14:textId="77777777" w:rsidTr="00A82B32">
        <w:trPr>
          <w:jc w:val="center"/>
        </w:trPr>
        <w:tc>
          <w:tcPr>
            <w:tcW w:w="1980" w:type="dxa"/>
          </w:tcPr>
          <w:p w14:paraId="70A94136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3</w:t>
            </w:r>
          </w:p>
          <w:p w14:paraId="2837AF34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554" w:type="dxa"/>
            <w:gridSpan w:val="2"/>
          </w:tcPr>
          <w:p w14:paraId="7B4917A8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Anti-Bullying Week</w:t>
            </w:r>
          </w:p>
          <w:p w14:paraId="3E1D89F5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0E4254A6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21B61336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Kindle</w:t>
            </w:r>
          </w:p>
          <w:p w14:paraId="610BCD37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 xml:space="preserve"> </w:t>
            </w:r>
          </w:p>
        </w:tc>
        <w:tc>
          <w:tcPr>
            <w:tcW w:w="3397" w:type="dxa"/>
            <w:gridSpan w:val="2"/>
          </w:tcPr>
          <w:p w14:paraId="1CCCA594" w14:textId="77777777" w:rsidR="00C53680" w:rsidRPr="00A82B32" w:rsidRDefault="00C53680" w:rsidP="00301DAF">
            <w:pPr>
              <w:rPr>
                <w:rFonts w:ascii="Twinkl Cursive Looped" w:hAnsi="Twinkl Cursive Looped"/>
              </w:rPr>
            </w:pPr>
            <w:r w:rsidRPr="00A82B32">
              <w:rPr>
                <w:rFonts w:ascii="Twinkl Cursive Looped" w:hAnsi="Twinkl Cursive Looped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1201BCD6" wp14:editId="67B62419">
                  <wp:extent cx="1671670" cy="144780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22" cy="145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8D623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A82B32" w14:paraId="42102593" w14:textId="77777777" w:rsidTr="00A82B3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1" w:type="dxa"/>
          <w:trHeight w:val="30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7CCE7139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t>Wk</w:t>
            </w:r>
            <w:proofErr w:type="spellEnd"/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3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6DA93B7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5A619EA2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Charlotte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E0F8DCE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65C019AF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Interfaith Week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5A6468A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13</w:t>
            </w:r>
            <w:r w:rsidRPr="00A82B32">
              <w:rPr>
                <w:rStyle w:val="normaltextrun"/>
                <w:rFonts w:ascii="Twinkl Cursive Looped" w:hAnsi="Twinkl Cursive Looped" w:cs="Arial"/>
                <w:sz w:val="19"/>
                <w:szCs w:val="19"/>
                <w:vertAlign w:val="superscript"/>
              </w:rPr>
              <w:t>th</w:t>
            </w:r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– 21</w:t>
            </w:r>
            <w:r w:rsidRPr="00A82B32">
              <w:rPr>
                <w:rStyle w:val="normaltextrun"/>
                <w:rFonts w:ascii="Twinkl Cursive Looped" w:hAnsi="Twinkl Cursive Looped" w:cs="Arial"/>
                <w:sz w:val="19"/>
                <w:szCs w:val="19"/>
                <w:vertAlign w:val="superscript"/>
              </w:rPr>
              <w:t>st</w:t>
            </w:r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November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26ECC831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64C8D225" w14:textId="77777777" w:rsidR="00A82B32" w:rsidRP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25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Inter Faith Week</w:t>
              </w:r>
            </w:hyperlink>
            <w:r w:rsidR="00A82B32"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0732C730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</w:tc>
      </w:tr>
      <w:tr w:rsidR="00A82B32" w:rsidRPr="00A82B32" w14:paraId="0AEECDF3" w14:textId="77777777" w:rsidTr="00A82B32">
        <w:trPr>
          <w:jc w:val="center"/>
        </w:trPr>
        <w:tc>
          <w:tcPr>
            <w:tcW w:w="1980" w:type="dxa"/>
          </w:tcPr>
          <w:p w14:paraId="4DB25F57" w14:textId="77777777" w:rsidR="00A82B32" w:rsidRPr="00A82B32" w:rsidRDefault="00A82B32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554" w:type="dxa"/>
            <w:gridSpan w:val="2"/>
          </w:tcPr>
          <w:p w14:paraId="4F0066BE" w14:textId="77777777" w:rsidR="00A82B32" w:rsidRPr="00A82B32" w:rsidRDefault="00A82B32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5D727491" w14:textId="77777777" w:rsidR="00A82B32" w:rsidRPr="00A82B32" w:rsidRDefault="00A82B32" w:rsidP="00301DAF">
            <w:pPr>
              <w:rPr>
                <w:rFonts w:ascii="Twinkl Cursive Looped" w:hAnsi="Twinkl Cursive Looped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</w:pPr>
          </w:p>
        </w:tc>
      </w:tr>
      <w:tr w:rsidR="00C53680" w:rsidRPr="00A82B32" w14:paraId="5E88957D" w14:textId="77777777" w:rsidTr="00A82B32">
        <w:trPr>
          <w:trHeight w:val="3109"/>
          <w:jc w:val="center"/>
        </w:trPr>
        <w:tc>
          <w:tcPr>
            <w:tcW w:w="1980" w:type="dxa"/>
          </w:tcPr>
          <w:p w14:paraId="7DF8E804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4</w:t>
            </w:r>
          </w:p>
          <w:p w14:paraId="50E9D12C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November 20th</w:t>
            </w:r>
          </w:p>
        </w:tc>
        <w:tc>
          <w:tcPr>
            <w:tcW w:w="3554" w:type="dxa"/>
            <w:gridSpan w:val="2"/>
          </w:tcPr>
          <w:p w14:paraId="350A583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 xml:space="preserve">Universal Children’s Day </w:t>
            </w:r>
          </w:p>
          <w:p w14:paraId="68E7A1B4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1933612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63235BE0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bookmarkStart w:id="1" w:name="_GoBack"/>
            <w:r w:rsidRPr="00A82B32">
              <w:rPr>
                <w:rFonts w:ascii="Twinkl Cursive Looped" w:eastAsia="Arial" w:hAnsi="Twinkl Cursive Looped" w:cs="Arial"/>
                <w:noProof/>
              </w:rPr>
              <w:drawing>
                <wp:inline distT="0" distB="0" distL="0" distR="0" wp14:anchorId="5193C26D" wp14:editId="2C96A64B">
                  <wp:extent cx="1600200" cy="1857375"/>
                  <wp:effectExtent l="0" t="0" r="0" b="9525"/>
                  <wp:docPr id="27" name="image22.jpg" descr="Text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2.jpg" descr="Text&#10;&#10;Description automatically generated with low confidence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608" cy="18578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C53680" w:rsidRPr="00A82B32" w14:paraId="1CF3F362" w14:textId="77777777" w:rsidTr="00A82B32">
        <w:trPr>
          <w:jc w:val="center"/>
        </w:trPr>
        <w:tc>
          <w:tcPr>
            <w:tcW w:w="1980" w:type="dxa"/>
          </w:tcPr>
          <w:p w14:paraId="38DBB294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5</w:t>
            </w:r>
          </w:p>
          <w:p w14:paraId="5F5EAD42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December 2nd</w:t>
            </w:r>
          </w:p>
          <w:p w14:paraId="4E29A07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554" w:type="dxa"/>
            <w:gridSpan w:val="2"/>
          </w:tcPr>
          <w:p w14:paraId="2DFE70EA" w14:textId="77777777" w:rsidR="00C53680" w:rsidRPr="00A82B32" w:rsidRDefault="00C53680" w:rsidP="00301DAF">
            <w:pPr>
              <w:rPr>
                <w:rFonts w:ascii="Twinkl Cursive Looped" w:hAnsi="Twinkl Cursive Looped" w:cs="Arial"/>
                <w:color w:val="000000"/>
                <w:sz w:val="22"/>
                <w:szCs w:val="22"/>
              </w:rPr>
            </w:pPr>
            <w:r w:rsidRPr="00A82B32">
              <w:rPr>
                <w:rFonts w:ascii="Twinkl Cursive Looped" w:hAnsi="Twinkl Cursive Looped" w:cs="Arial"/>
                <w:color w:val="000000"/>
                <w:sz w:val="22"/>
                <w:szCs w:val="22"/>
              </w:rPr>
              <w:t>International Day for the Abolition of Slavery</w:t>
            </w:r>
          </w:p>
          <w:p w14:paraId="153E9FDF" w14:textId="77777777" w:rsidR="00C53680" w:rsidRPr="00A82B32" w:rsidRDefault="00C53680" w:rsidP="00301DAF">
            <w:pPr>
              <w:rPr>
                <w:rFonts w:ascii="Twinkl Cursive Looped" w:hAnsi="Twinkl Cursive Looped" w:cs="Arial"/>
                <w:color w:val="000000"/>
                <w:sz w:val="22"/>
                <w:szCs w:val="22"/>
              </w:rPr>
            </w:pPr>
          </w:p>
          <w:p w14:paraId="1E87DFD7" w14:textId="77777777" w:rsidR="00C53680" w:rsidRPr="00A82B32" w:rsidRDefault="00C53680" w:rsidP="00301DAF">
            <w:pPr>
              <w:rPr>
                <w:rFonts w:ascii="Twinkl Cursive Looped" w:hAnsi="Twinkl Cursive Looped"/>
              </w:rPr>
            </w:pPr>
            <w:r w:rsidRPr="00A82B32">
              <w:rPr>
                <w:rFonts w:ascii="Twinkl Cursive Looped" w:hAnsi="Twinkl Cursive Looped" w:cs="Arial"/>
                <w:color w:val="000000"/>
                <w:sz w:val="22"/>
                <w:szCs w:val="22"/>
              </w:rPr>
              <w:t>Kindle</w:t>
            </w:r>
          </w:p>
          <w:p w14:paraId="5DA30CE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5333C76C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04766696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4D4A2EA1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31EBC1C9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3C761A0E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19D2635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373A4C7C" w14:textId="77777777" w:rsidR="00C53680" w:rsidRPr="00A82B32" w:rsidRDefault="00C53680" w:rsidP="00301DAF">
            <w:pPr>
              <w:jc w:val="center"/>
              <w:rPr>
                <w:rFonts w:ascii="Twinkl Cursive Looped" w:hAnsi="Twinkl Cursive Looped"/>
              </w:rPr>
            </w:pPr>
            <w:r w:rsidRPr="00A82B32">
              <w:rPr>
                <w:rFonts w:ascii="Twinkl Cursive Looped" w:hAnsi="Twinkl Cursive Looped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2A7644CB" wp14:editId="1639E668">
                  <wp:extent cx="1551664" cy="18965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17" cy="190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51440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  <w:noProof/>
              </w:rPr>
            </w:pPr>
          </w:p>
          <w:p w14:paraId="3C36C7F9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  <w:noProof/>
              </w:rPr>
            </w:pPr>
          </w:p>
          <w:p w14:paraId="1CA26471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  <w:noProof/>
              </w:rPr>
            </w:pPr>
          </w:p>
        </w:tc>
      </w:tr>
      <w:tr w:rsidR="00A82B32" w14:paraId="5C03F238" w14:textId="77777777" w:rsidTr="00A82B3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1" w:type="dxa"/>
          <w:trHeight w:val="30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26E2B131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t>Wk</w:t>
            </w:r>
            <w:proofErr w:type="spellEnd"/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5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1B46430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07478E6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Becky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6F4F0C3C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  <w:color w:val="000000"/>
                <w:sz w:val="22"/>
                <w:szCs w:val="22"/>
              </w:rPr>
              <w:t>Judaism</w:t>
            </w:r>
            <w:r w:rsidRPr="00A82B32">
              <w:rPr>
                <w:rStyle w:val="eop"/>
                <w:rFonts w:ascii="Twinkl Cursive Looped" w:hAnsi="Twinkl Cursive Looped" w:cs="Arial"/>
                <w:color w:val="000000"/>
                <w:sz w:val="22"/>
                <w:szCs w:val="22"/>
              </w:rPr>
              <w:t> </w:t>
            </w:r>
          </w:p>
          <w:p w14:paraId="46953D3A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  <w:color w:val="000000"/>
                <w:sz w:val="22"/>
                <w:szCs w:val="22"/>
              </w:rPr>
              <w:t> </w:t>
            </w:r>
          </w:p>
          <w:p w14:paraId="665AB568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  <w:color w:val="000000"/>
                <w:sz w:val="22"/>
                <w:szCs w:val="22"/>
              </w:rPr>
              <w:t>Hanukkah – Jewish Festival of Light</w:t>
            </w:r>
            <w:r w:rsidRPr="00A82B32">
              <w:rPr>
                <w:rStyle w:val="eop"/>
                <w:rFonts w:ascii="Twinkl Cursive Looped" w:hAnsi="Twinkl Cursive Looped" w:cs="Arial"/>
                <w:color w:val="000000"/>
                <w:sz w:val="22"/>
                <w:szCs w:val="22"/>
              </w:rPr>
              <w:t> </w:t>
            </w:r>
          </w:p>
          <w:p w14:paraId="40EE40BB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0F3619A2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29820B35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7CF4C24C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54CED9D7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E87ED3E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5FA518B9" w14:textId="77777777" w:rsidR="00A82B32" w:rsidRP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28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The story of Hanukkah - BBC Teach</w:t>
              </w:r>
            </w:hyperlink>
            <w:r w:rsidR="00A82B32"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5BB249B2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61C21F5B" w14:textId="77777777" w:rsidR="00A82B32" w:rsidRP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29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Hanukkah - BBC Teach</w:t>
              </w:r>
            </w:hyperlink>
            <w:r w:rsidR="00A82B32"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6F39E343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1AD06F30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49464301" w14:textId="5FAD46D0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  <w:r>
              <w:rPr>
                <w:noProof/>
              </w:rPr>
              <w:drawing>
                <wp:inline distT="0" distB="0" distL="0" distR="0" wp14:anchorId="15829559" wp14:editId="7193852E">
                  <wp:extent cx="774700" cy="974427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82" cy="97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DB4F6" w14:textId="242DE1E0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</w:tc>
      </w:tr>
      <w:tr w:rsidR="00C53680" w:rsidRPr="00A82B32" w14:paraId="2EB224D0" w14:textId="77777777" w:rsidTr="00A82B32">
        <w:trPr>
          <w:jc w:val="center"/>
        </w:trPr>
        <w:tc>
          <w:tcPr>
            <w:tcW w:w="1980" w:type="dxa"/>
          </w:tcPr>
          <w:p w14:paraId="55CCB025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6</w:t>
            </w:r>
          </w:p>
          <w:p w14:paraId="288E6877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December 7th</w:t>
            </w:r>
          </w:p>
        </w:tc>
        <w:tc>
          <w:tcPr>
            <w:tcW w:w="3554" w:type="dxa"/>
            <w:gridSpan w:val="2"/>
          </w:tcPr>
          <w:p w14:paraId="7A4A5BB8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International Day for Persons with Disabilities (03.12)</w:t>
            </w:r>
          </w:p>
          <w:p w14:paraId="11AD8E6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4A3D59FD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noProof/>
              </w:rPr>
              <w:drawing>
                <wp:inline distT="0" distB="0" distL="0" distR="0" wp14:anchorId="4648E245" wp14:editId="751D5DA2">
                  <wp:extent cx="1548765" cy="1481455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680" w:rsidRPr="00A82B32" w14:paraId="30FD2C72" w14:textId="77777777" w:rsidTr="00A82B32">
        <w:trPr>
          <w:jc w:val="center"/>
        </w:trPr>
        <w:tc>
          <w:tcPr>
            <w:tcW w:w="1980" w:type="dxa"/>
          </w:tcPr>
          <w:p w14:paraId="033B1A9B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lastRenderedPageBreak/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7</w:t>
            </w:r>
          </w:p>
          <w:p w14:paraId="0D785406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 December 14th</w:t>
            </w:r>
          </w:p>
        </w:tc>
        <w:tc>
          <w:tcPr>
            <w:tcW w:w="3554" w:type="dxa"/>
            <w:gridSpan w:val="2"/>
          </w:tcPr>
          <w:p w14:paraId="5C3C27FF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 xml:space="preserve">International Migrants Day </w:t>
            </w:r>
          </w:p>
          <w:p w14:paraId="0AD74CD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00AC6AFE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7191484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6D8F6406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anchor distT="0" distB="0" distL="114300" distR="114300" simplePos="0" relativeHeight="251659264" behindDoc="1" locked="0" layoutInCell="1" allowOverlap="1" wp14:anchorId="029E17A0" wp14:editId="05FD0DB3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1600835" cy="196596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34" y="21349"/>
                      <wp:lineTo x="21334" y="0"/>
                      <wp:lineTo x="0" y="0"/>
                    </wp:wrapPolygon>
                  </wp:wrapTight>
                  <wp:docPr id="47" name="Picture 47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3680" w:rsidRPr="00A82B32" w14:paraId="613E3C46" w14:textId="77777777" w:rsidTr="00A82B32">
        <w:trPr>
          <w:jc w:val="center"/>
        </w:trPr>
        <w:tc>
          <w:tcPr>
            <w:tcW w:w="1980" w:type="dxa"/>
            <w:shd w:val="clear" w:color="auto" w:fill="AEAAAA"/>
          </w:tcPr>
          <w:p w14:paraId="7B9EEB66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XMAS</w:t>
            </w:r>
          </w:p>
        </w:tc>
        <w:tc>
          <w:tcPr>
            <w:tcW w:w="3554" w:type="dxa"/>
            <w:gridSpan w:val="2"/>
            <w:shd w:val="clear" w:color="auto" w:fill="AEAAAA"/>
          </w:tcPr>
          <w:p w14:paraId="1AB9AE07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  <w:shd w:val="clear" w:color="auto" w:fill="AEAAAA"/>
          </w:tcPr>
          <w:p w14:paraId="605613B0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C53680" w:rsidRPr="00A82B32" w14:paraId="616B7DB6" w14:textId="77777777" w:rsidTr="00A82B32">
        <w:trPr>
          <w:jc w:val="center"/>
        </w:trPr>
        <w:tc>
          <w:tcPr>
            <w:tcW w:w="1980" w:type="dxa"/>
          </w:tcPr>
          <w:p w14:paraId="2B9B3481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1</w:t>
            </w:r>
          </w:p>
        </w:tc>
        <w:tc>
          <w:tcPr>
            <w:tcW w:w="3554" w:type="dxa"/>
            <w:gridSpan w:val="2"/>
          </w:tcPr>
          <w:p w14:paraId="1CD13BC6" w14:textId="3BB6B194" w:rsidR="00C53680" w:rsidRPr="00A82B32" w:rsidRDefault="00C53680" w:rsidP="00A82B32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No assembly this week (INSET)</w:t>
            </w:r>
          </w:p>
        </w:tc>
        <w:tc>
          <w:tcPr>
            <w:tcW w:w="3397" w:type="dxa"/>
            <w:gridSpan w:val="2"/>
          </w:tcPr>
          <w:p w14:paraId="21EECE42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C53680" w:rsidRPr="00A82B32" w14:paraId="27D3CA52" w14:textId="77777777" w:rsidTr="00A82B32">
        <w:trPr>
          <w:jc w:val="center"/>
        </w:trPr>
        <w:tc>
          <w:tcPr>
            <w:tcW w:w="1980" w:type="dxa"/>
          </w:tcPr>
          <w:p w14:paraId="73C290BF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2</w:t>
            </w:r>
          </w:p>
          <w:p w14:paraId="0A37E33B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Celebration Day:</w:t>
            </w:r>
          </w:p>
          <w:p w14:paraId="1D14FB05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Jan 11th</w:t>
            </w:r>
          </w:p>
        </w:tc>
        <w:tc>
          <w:tcPr>
            <w:tcW w:w="3554" w:type="dxa"/>
            <w:gridSpan w:val="2"/>
          </w:tcPr>
          <w:p w14:paraId="48EEA537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Martin Luther King Jr Day (15.01)</w:t>
            </w:r>
          </w:p>
          <w:p w14:paraId="064503E1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20B27A80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b/>
                <w:bCs/>
              </w:rPr>
              <w:t>Kindle</w:t>
            </w:r>
          </w:p>
        </w:tc>
        <w:tc>
          <w:tcPr>
            <w:tcW w:w="3397" w:type="dxa"/>
            <w:gridSpan w:val="2"/>
          </w:tcPr>
          <w:p w14:paraId="7A1236F8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noProof/>
              </w:rPr>
              <w:drawing>
                <wp:anchor distT="0" distB="0" distL="114300" distR="114300" simplePos="0" relativeHeight="251663360" behindDoc="1" locked="0" layoutInCell="1" allowOverlap="1" wp14:anchorId="580344D3" wp14:editId="1074375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85725</wp:posOffset>
                  </wp:positionV>
                  <wp:extent cx="1573120" cy="2047875"/>
                  <wp:effectExtent l="0" t="0" r="8255" b="0"/>
                  <wp:wrapTight wrapText="bothSides">
                    <wp:wrapPolygon edited="0">
                      <wp:start x="0" y="0"/>
                      <wp:lineTo x="0" y="21299"/>
                      <wp:lineTo x="21452" y="21299"/>
                      <wp:lineTo x="21452" y="0"/>
                      <wp:lineTo x="0" y="0"/>
                    </wp:wrapPolygon>
                  </wp:wrapTight>
                  <wp:docPr id="13" name="Picture 13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shape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2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2B32" w14:paraId="1999401B" w14:textId="77777777" w:rsidTr="00A82B3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1" w:type="dxa"/>
          <w:trHeight w:val="30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1E2E5DEB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t>Wk</w:t>
            </w:r>
            <w:proofErr w:type="spellEnd"/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2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73D5C920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B91B8C6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18</w:t>
            </w:r>
            <w:r w:rsidRPr="00A82B32">
              <w:rPr>
                <w:rStyle w:val="normaltextrun"/>
                <w:rFonts w:ascii="Twinkl Cursive Looped" w:hAnsi="Twinkl Cursive Looped" w:cs="Arial"/>
                <w:sz w:val="19"/>
                <w:szCs w:val="19"/>
                <w:vertAlign w:val="superscript"/>
              </w:rPr>
              <w:t>th</w:t>
            </w:r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Jan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506A705A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E65003E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J0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23C7124F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271614A0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Chinese New Year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522133F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5749188C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2A3FA9B3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75DEEA6" w14:textId="77777777" w:rsidR="00A82B32" w:rsidRP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34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Chinese New Year - BBC Teach</w:t>
              </w:r>
            </w:hyperlink>
            <w:r w:rsidR="00A82B32"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</w:tr>
      <w:tr w:rsidR="00C53680" w:rsidRPr="00A82B32" w14:paraId="4DB1502C" w14:textId="77777777" w:rsidTr="00A82B32">
        <w:trPr>
          <w:jc w:val="center"/>
        </w:trPr>
        <w:tc>
          <w:tcPr>
            <w:tcW w:w="1980" w:type="dxa"/>
          </w:tcPr>
          <w:p w14:paraId="030579F1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3</w:t>
            </w:r>
          </w:p>
          <w:p w14:paraId="0423D757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Jan 18th</w:t>
            </w:r>
          </w:p>
        </w:tc>
        <w:tc>
          <w:tcPr>
            <w:tcW w:w="3554" w:type="dxa"/>
            <w:gridSpan w:val="2"/>
          </w:tcPr>
          <w:p w14:paraId="6E08CE57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National Thesaurus Day</w:t>
            </w:r>
          </w:p>
          <w:p w14:paraId="62E0D71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66A90CEF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7E621CC3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b/>
                <w:bCs/>
              </w:rPr>
              <w:t xml:space="preserve"> </w:t>
            </w:r>
          </w:p>
        </w:tc>
        <w:tc>
          <w:tcPr>
            <w:tcW w:w="3397" w:type="dxa"/>
            <w:gridSpan w:val="2"/>
          </w:tcPr>
          <w:p w14:paraId="14F67348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noProof/>
              </w:rPr>
              <w:drawing>
                <wp:anchor distT="0" distB="0" distL="114300" distR="114300" simplePos="0" relativeHeight="251664384" behindDoc="1" locked="0" layoutInCell="1" allowOverlap="1" wp14:anchorId="557C20AE" wp14:editId="15FE9AC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635</wp:posOffset>
                  </wp:positionV>
                  <wp:extent cx="1704975" cy="2076450"/>
                  <wp:effectExtent l="0" t="0" r="9525" b="0"/>
                  <wp:wrapTight wrapText="bothSides">
                    <wp:wrapPolygon edited="0">
                      <wp:start x="0" y="0"/>
                      <wp:lineTo x="0" y="21402"/>
                      <wp:lineTo x="21479" y="21402"/>
                      <wp:lineTo x="21479" y="0"/>
                      <wp:lineTo x="0" y="0"/>
                    </wp:wrapPolygon>
                  </wp:wrapTight>
                  <wp:docPr id="15" name="Picture 1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3680" w:rsidRPr="00A82B32" w14:paraId="4CF8BD05" w14:textId="77777777" w:rsidTr="00A82B32">
        <w:trPr>
          <w:jc w:val="center"/>
        </w:trPr>
        <w:tc>
          <w:tcPr>
            <w:tcW w:w="1980" w:type="dxa"/>
          </w:tcPr>
          <w:p w14:paraId="265D789C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lastRenderedPageBreak/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4</w:t>
            </w:r>
          </w:p>
          <w:p w14:paraId="6AE8BD3B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Jan 25th</w:t>
            </w:r>
          </w:p>
        </w:tc>
        <w:tc>
          <w:tcPr>
            <w:tcW w:w="3554" w:type="dxa"/>
            <w:gridSpan w:val="2"/>
          </w:tcPr>
          <w:p w14:paraId="7DB061F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Holocaust Memorial Day (27.01)</w:t>
            </w:r>
          </w:p>
          <w:p w14:paraId="72AC13EE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4E857664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b/>
                <w:bCs/>
              </w:rPr>
              <w:t>Kindle</w:t>
            </w:r>
          </w:p>
        </w:tc>
        <w:tc>
          <w:tcPr>
            <w:tcW w:w="3397" w:type="dxa"/>
            <w:gridSpan w:val="2"/>
          </w:tcPr>
          <w:p w14:paraId="711BA794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noProof/>
              </w:rPr>
              <w:drawing>
                <wp:anchor distT="0" distB="0" distL="114300" distR="114300" simplePos="0" relativeHeight="251665408" behindDoc="1" locked="0" layoutInCell="1" allowOverlap="1" wp14:anchorId="638405BA" wp14:editId="5ADC971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60325</wp:posOffset>
                  </wp:positionV>
                  <wp:extent cx="1826895" cy="1626870"/>
                  <wp:effectExtent l="0" t="0" r="1905" b="0"/>
                  <wp:wrapTight wrapText="bothSides">
                    <wp:wrapPolygon edited="0">
                      <wp:start x="0" y="0"/>
                      <wp:lineTo x="0" y="21246"/>
                      <wp:lineTo x="21397" y="21246"/>
                      <wp:lineTo x="21397" y="0"/>
                      <wp:lineTo x="0" y="0"/>
                    </wp:wrapPolygon>
                  </wp:wrapTight>
                  <wp:docPr id="17" name="Picture 17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person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2B32" w14:paraId="48954A72" w14:textId="77777777" w:rsidTr="00A82B3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1" w:type="dxa"/>
          <w:trHeight w:val="30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1C6E2100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t>Wk</w:t>
            </w:r>
            <w:proofErr w:type="spellEnd"/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4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7F4C0BC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1</w:t>
            </w:r>
            <w:r w:rsidRPr="00A82B32">
              <w:rPr>
                <w:rStyle w:val="normaltextrun"/>
                <w:rFonts w:ascii="Twinkl Cursive Looped" w:hAnsi="Twinkl Cursive Looped" w:cs="Arial"/>
                <w:sz w:val="19"/>
                <w:szCs w:val="19"/>
                <w:vertAlign w:val="superscript"/>
              </w:rPr>
              <w:t>st</w:t>
            </w:r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Feb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392CDEE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Holly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01F2F0F1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011F9FB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2CB00760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7817BBA6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Christianity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186BDF9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932DE3C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Valentine’s Day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5F848966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7A97F394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326879B1" w14:textId="77777777" w:rsidR="00A82B32" w:rsidRP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37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St Valentine's Day - BBC Teach</w:t>
              </w:r>
            </w:hyperlink>
            <w:r w:rsidR="00A82B32"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6D1137C4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</w:tc>
      </w:tr>
      <w:tr w:rsidR="00C53680" w:rsidRPr="00A82B32" w14:paraId="30C0C438" w14:textId="77777777" w:rsidTr="00A82B32">
        <w:trPr>
          <w:jc w:val="center"/>
        </w:trPr>
        <w:tc>
          <w:tcPr>
            <w:tcW w:w="1980" w:type="dxa"/>
          </w:tcPr>
          <w:p w14:paraId="7D784427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5</w:t>
            </w:r>
          </w:p>
          <w:p w14:paraId="09DB761F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Feb 1st</w:t>
            </w:r>
          </w:p>
        </w:tc>
        <w:tc>
          <w:tcPr>
            <w:tcW w:w="3554" w:type="dxa"/>
            <w:gridSpan w:val="2"/>
          </w:tcPr>
          <w:p w14:paraId="434F30BE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LGBTQ+ History Month</w:t>
            </w:r>
          </w:p>
          <w:p w14:paraId="500DCCA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3C71F904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7B6AE511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b/>
                <w:bCs/>
              </w:rPr>
              <w:t>Kindle</w:t>
            </w:r>
          </w:p>
          <w:p w14:paraId="4EE2BC7A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6B658589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  <w:noProof/>
              </w:rPr>
              <w:drawing>
                <wp:anchor distT="0" distB="0" distL="114300" distR="114300" simplePos="0" relativeHeight="251666432" behindDoc="1" locked="0" layoutInCell="1" allowOverlap="1" wp14:anchorId="5B9C79F5" wp14:editId="1CFFA5D7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0</wp:posOffset>
                  </wp:positionV>
                  <wp:extent cx="1181100" cy="1519724"/>
                  <wp:effectExtent l="0" t="0" r="0" b="4445"/>
                  <wp:wrapTight wrapText="bothSides">
                    <wp:wrapPolygon edited="0">
                      <wp:start x="0" y="0"/>
                      <wp:lineTo x="0" y="21392"/>
                      <wp:lineTo x="21252" y="21392"/>
                      <wp:lineTo x="21252" y="0"/>
                      <wp:lineTo x="0" y="0"/>
                    </wp:wrapPolygon>
                  </wp:wrapTight>
                  <wp:docPr id="26" name="Picture 26" descr="A picture containing tex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text, vector graphics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1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3680" w:rsidRPr="00A82B32" w14:paraId="2FD04810" w14:textId="77777777" w:rsidTr="00A82B32">
        <w:trPr>
          <w:jc w:val="center"/>
        </w:trPr>
        <w:tc>
          <w:tcPr>
            <w:tcW w:w="1980" w:type="dxa"/>
            <w:shd w:val="clear" w:color="auto" w:fill="FFFFFF" w:themeFill="background1"/>
          </w:tcPr>
          <w:p w14:paraId="6E345E19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6</w:t>
            </w:r>
          </w:p>
          <w:p w14:paraId="6A0AE967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Feb 8th</w:t>
            </w:r>
          </w:p>
        </w:tc>
        <w:tc>
          <w:tcPr>
            <w:tcW w:w="3554" w:type="dxa"/>
            <w:gridSpan w:val="2"/>
            <w:shd w:val="clear" w:color="auto" w:fill="FFFFFF" w:themeFill="background1"/>
          </w:tcPr>
          <w:p w14:paraId="3FA90C3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Children’s Mental Health Week</w:t>
            </w:r>
          </w:p>
          <w:p w14:paraId="5346F7E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64A1CCF5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  <w:b/>
                <w:bCs/>
              </w:rPr>
            </w:pPr>
            <w:r w:rsidRPr="00A82B32">
              <w:rPr>
                <w:rFonts w:ascii="Twinkl Cursive Looped" w:eastAsia="Arial" w:hAnsi="Twinkl Cursive Looped" w:cs="Arial"/>
                <w:b/>
                <w:bCs/>
              </w:rPr>
              <w:t>Kindle</w:t>
            </w:r>
          </w:p>
          <w:p w14:paraId="2E40C3FF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05ABE42F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2E5D8AAF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  <w:shd w:val="clear" w:color="auto" w:fill="FFFFFF" w:themeFill="background1"/>
          </w:tcPr>
          <w:p w14:paraId="559E2A79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inline distT="0" distB="0" distL="0" distR="0" wp14:anchorId="1689E9EC" wp14:editId="43DFBAC8">
                  <wp:extent cx="2019935" cy="17830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B32" w14:paraId="4C9738B4" w14:textId="77777777" w:rsidTr="00A82B3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1" w:type="dxa"/>
          <w:trHeight w:val="30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439329C4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t>Wk</w:t>
            </w:r>
            <w:proofErr w:type="spellEnd"/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6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7FB62F59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15</w:t>
            </w:r>
            <w:r w:rsidRPr="00A82B32">
              <w:rPr>
                <w:rStyle w:val="normaltextrun"/>
                <w:rFonts w:ascii="Twinkl Cursive Looped" w:hAnsi="Twinkl Cursive Looped" w:cs="Arial"/>
                <w:sz w:val="19"/>
                <w:szCs w:val="19"/>
                <w:vertAlign w:val="superscript"/>
              </w:rPr>
              <w:t>th</w:t>
            </w:r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Feb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0B435FCC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Chris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32BECF54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Christianity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5D24A886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26202CE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Festival of Lent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651288C7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Shrove Tuesday, Ash Wednesday 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1316225F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53315573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26A80CCC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17FFB6CB" w14:textId="77777777" w:rsidR="00A82B32" w:rsidRP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40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Primary assemblies: The Festival of Lent - BBC Teach</w:t>
              </w:r>
            </w:hyperlink>
            <w:r w:rsidR="00A82B32"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48144491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</w:tr>
      <w:tr w:rsidR="00C53680" w:rsidRPr="00A82B32" w14:paraId="6DC8BC05" w14:textId="77777777" w:rsidTr="00A82B32">
        <w:trPr>
          <w:jc w:val="center"/>
        </w:trPr>
        <w:tc>
          <w:tcPr>
            <w:tcW w:w="1980" w:type="dxa"/>
            <w:shd w:val="clear" w:color="auto" w:fill="FFFFFF" w:themeFill="background1"/>
          </w:tcPr>
          <w:p w14:paraId="64695B10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lastRenderedPageBreak/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7</w:t>
            </w:r>
          </w:p>
          <w:p w14:paraId="38D75911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Feb 13</w:t>
            </w:r>
            <w:r w:rsidRPr="00A82B32">
              <w:rPr>
                <w:rFonts w:ascii="Twinkl Cursive Looped" w:eastAsia="Arial" w:hAnsi="Twinkl Cursive Looped" w:cs="Arial"/>
                <w:vertAlign w:val="superscript"/>
              </w:rPr>
              <w:t>th</w:t>
            </w:r>
            <w:r w:rsidRPr="00A82B32">
              <w:rPr>
                <w:rFonts w:ascii="Twinkl Cursive Looped" w:eastAsia="Arial" w:hAnsi="Twinkl Cursive Looped" w:cs="Arial"/>
              </w:rPr>
              <w:t xml:space="preserve"> </w:t>
            </w:r>
          </w:p>
        </w:tc>
        <w:tc>
          <w:tcPr>
            <w:tcW w:w="3554" w:type="dxa"/>
            <w:gridSpan w:val="2"/>
            <w:shd w:val="clear" w:color="auto" w:fill="FFFFFF" w:themeFill="background1"/>
          </w:tcPr>
          <w:p w14:paraId="3880BC5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National Random Acts of Kindness Day</w:t>
            </w:r>
          </w:p>
          <w:p w14:paraId="3DC717CC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19E8C90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  <w:b/>
                <w:bCs/>
              </w:rPr>
            </w:pPr>
            <w:r w:rsidRPr="00A82B32">
              <w:rPr>
                <w:rFonts w:ascii="Twinkl Cursive Looped" w:eastAsia="Arial" w:hAnsi="Twinkl Cursive Looped" w:cs="Arial"/>
                <w:b/>
                <w:bCs/>
              </w:rPr>
              <w:t>Kindle</w:t>
            </w:r>
          </w:p>
          <w:p w14:paraId="1275A655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  <w:shd w:val="clear" w:color="auto" w:fill="FFFFFF" w:themeFill="background1"/>
          </w:tcPr>
          <w:p w14:paraId="467ABD9B" w14:textId="77777777" w:rsidR="00C53680" w:rsidRPr="00A82B32" w:rsidRDefault="00C53680" w:rsidP="00301DAF">
            <w:pPr>
              <w:jc w:val="center"/>
              <w:rPr>
                <w:rFonts w:ascii="Twinkl Cursive Looped" w:hAnsi="Twinkl Cursive Looped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inline distT="0" distB="0" distL="0" distR="0" wp14:anchorId="790D5F66" wp14:editId="1111B69B">
                  <wp:extent cx="2019935" cy="2019935"/>
                  <wp:effectExtent l="0" t="0" r="0" b="0"/>
                  <wp:docPr id="18" name="Picture 18" descr="Kindness is my Superpower: A children's Book About Empathy, Kindness and Compassion (My Superpower Books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indness is my Superpower: A children's Book About Empathy, Kindness and Compassion (My Superpower Books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680" w:rsidRPr="00A82B32" w14:paraId="57EAD013" w14:textId="77777777" w:rsidTr="00A82B32">
        <w:trPr>
          <w:jc w:val="center"/>
        </w:trPr>
        <w:tc>
          <w:tcPr>
            <w:tcW w:w="1980" w:type="dxa"/>
            <w:shd w:val="clear" w:color="auto" w:fill="AEAAAA"/>
          </w:tcPr>
          <w:p w14:paraId="48E20E6B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Half Term</w:t>
            </w:r>
          </w:p>
        </w:tc>
        <w:tc>
          <w:tcPr>
            <w:tcW w:w="3554" w:type="dxa"/>
            <w:gridSpan w:val="2"/>
            <w:shd w:val="clear" w:color="auto" w:fill="AEAAAA"/>
          </w:tcPr>
          <w:p w14:paraId="234FE96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  <w:shd w:val="clear" w:color="auto" w:fill="AEAAAA"/>
          </w:tcPr>
          <w:p w14:paraId="4BBACA2C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C53680" w:rsidRPr="00A82B32" w14:paraId="0EAE7E38" w14:textId="77777777" w:rsidTr="00A82B32">
        <w:trPr>
          <w:jc w:val="center"/>
        </w:trPr>
        <w:tc>
          <w:tcPr>
            <w:tcW w:w="1980" w:type="dxa"/>
          </w:tcPr>
          <w:p w14:paraId="663D5DCA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1</w:t>
            </w:r>
          </w:p>
          <w:p w14:paraId="5B43F602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Mon 27</w:t>
            </w:r>
            <w:r w:rsidRPr="00A82B32">
              <w:rPr>
                <w:rFonts w:ascii="Twinkl Cursive Looped" w:eastAsia="Arial" w:hAnsi="Twinkl Cursive Looped" w:cs="Arial"/>
                <w:vertAlign w:val="superscript"/>
              </w:rPr>
              <w:t>th</w:t>
            </w:r>
            <w:r w:rsidRPr="00A82B32">
              <w:rPr>
                <w:rFonts w:ascii="Twinkl Cursive Looped" w:eastAsia="Arial" w:hAnsi="Twinkl Cursive Looped" w:cs="Arial"/>
              </w:rPr>
              <w:t xml:space="preserve"> February</w:t>
            </w:r>
          </w:p>
          <w:p w14:paraId="59418C95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  <w:p w14:paraId="42BB1283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  <w:p w14:paraId="1DC1F206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  <w:highlight w:val="yellow"/>
              </w:rPr>
            </w:pPr>
          </w:p>
        </w:tc>
        <w:tc>
          <w:tcPr>
            <w:tcW w:w="3554" w:type="dxa"/>
            <w:gridSpan w:val="2"/>
          </w:tcPr>
          <w:p w14:paraId="346EA021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World Hearing Day</w:t>
            </w:r>
          </w:p>
          <w:p w14:paraId="1301E490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4AAA223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(3</w:t>
            </w:r>
            <w:r w:rsidRPr="00A82B32">
              <w:rPr>
                <w:rFonts w:ascii="Twinkl Cursive Looped" w:eastAsia="Arial" w:hAnsi="Twinkl Cursive Looped" w:cs="Arial"/>
                <w:vertAlign w:val="superscript"/>
              </w:rPr>
              <w:t>rd</w:t>
            </w:r>
            <w:r w:rsidRPr="00A82B32">
              <w:rPr>
                <w:rFonts w:ascii="Twinkl Cursive Looped" w:eastAsia="Arial" w:hAnsi="Twinkl Cursive Looped" w:cs="Arial"/>
              </w:rPr>
              <w:t xml:space="preserve"> March)</w:t>
            </w:r>
          </w:p>
          <w:p w14:paraId="7BF01AEE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45461313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  <w:b/>
                <w:bCs/>
              </w:rPr>
            </w:pPr>
            <w:r w:rsidRPr="00A82B32">
              <w:rPr>
                <w:rFonts w:ascii="Twinkl Cursive Looped" w:eastAsia="Arial" w:hAnsi="Twinkl Cursive Looped" w:cs="Arial"/>
                <w:b/>
                <w:bCs/>
              </w:rPr>
              <w:t>Kindle</w:t>
            </w:r>
          </w:p>
        </w:tc>
        <w:tc>
          <w:tcPr>
            <w:tcW w:w="3397" w:type="dxa"/>
            <w:gridSpan w:val="2"/>
          </w:tcPr>
          <w:p w14:paraId="2C56880F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anchor distT="0" distB="0" distL="114300" distR="114300" simplePos="0" relativeHeight="251667456" behindDoc="1" locked="0" layoutInCell="1" allowOverlap="1" wp14:anchorId="6F97172C" wp14:editId="1260DC09">
                  <wp:simplePos x="0" y="0"/>
                  <wp:positionH relativeFrom="column">
                    <wp:posOffset>2117</wp:posOffset>
                  </wp:positionH>
                  <wp:positionV relativeFrom="paragraph">
                    <wp:posOffset>211</wp:posOffset>
                  </wp:positionV>
                  <wp:extent cx="171450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360" y="21360"/>
                      <wp:lineTo x="2136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3680" w:rsidRPr="00A82B32" w14:paraId="1E869E25" w14:textId="77777777" w:rsidTr="00A82B32">
        <w:trPr>
          <w:jc w:val="center"/>
        </w:trPr>
        <w:tc>
          <w:tcPr>
            <w:tcW w:w="1980" w:type="dxa"/>
          </w:tcPr>
          <w:p w14:paraId="572CEADB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WK 2</w:t>
            </w:r>
          </w:p>
          <w:p w14:paraId="713ABC75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Mon 6</w:t>
            </w:r>
            <w:r w:rsidRPr="00A82B32">
              <w:rPr>
                <w:rFonts w:ascii="Twinkl Cursive Looped" w:eastAsia="Arial" w:hAnsi="Twinkl Cursive Looped" w:cs="Arial"/>
                <w:vertAlign w:val="superscript"/>
              </w:rPr>
              <w:t>th</w:t>
            </w:r>
            <w:r w:rsidRPr="00A82B32">
              <w:rPr>
                <w:rFonts w:ascii="Twinkl Cursive Looped" w:eastAsia="Arial" w:hAnsi="Twinkl Cursive Looped" w:cs="Arial"/>
              </w:rPr>
              <w:t xml:space="preserve"> March</w:t>
            </w:r>
          </w:p>
        </w:tc>
        <w:tc>
          <w:tcPr>
            <w:tcW w:w="3554" w:type="dxa"/>
            <w:gridSpan w:val="2"/>
          </w:tcPr>
          <w:p w14:paraId="755CB9B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International Women’s Day</w:t>
            </w:r>
          </w:p>
          <w:p w14:paraId="014E2410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(8</w:t>
            </w:r>
            <w:r w:rsidRPr="00A82B32">
              <w:rPr>
                <w:rFonts w:ascii="Twinkl Cursive Looped" w:eastAsia="Arial" w:hAnsi="Twinkl Cursive Looped" w:cs="Arial"/>
                <w:vertAlign w:val="superscript"/>
              </w:rPr>
              <w:t>th</w:t>
            </w:r>
            <w:r w:rsidRPr="00A82B32">
              <w:rPr>
                <w:rFonts w:ascii="Twinkl Cursive Looped" w:eastAsia="Arial" w:hAnsi="Twinkl Cursive Looped" w:cs="Arial"/>
              </w:rPr>
              <w:t xml:space="preserve"> March)</w:t>
            </w:r>
          </w:p>
          <w:p w14:paraId="2DCA274C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3F524BE7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 xml:space="preserve">Choose an inspirational person to share with your children. </w:t>
            </w:r>
          </w:p>
          <w:p w14:paraId="5336B239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74601A02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25D2AEBF" w14:textId="77777777" w:rsidR="00C53680" w:rsidRPr="00A82B32" w:rsidRDefault="00C53680" w:rsidP="00301DAF">
            <w:pPr>
              <w:jc w:val="center"/>
              <w:rPr>
                <w:rFonts w:ascii="Twinkl Cursive Looped" w:hAnsi="Twinkl Cursive Looped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inline distT="0" distB="0" distL="0" distR="0" wp14:anchorId="28E61239" wp14:editId="1D55DD17">
                  <wp:extent cx="1694367" cy="1694367"/>
                  <wp:effectExtent l="0" t="0" r="0" b="0"/>
                  <wp:docPr id="14" name="Picture 14" descr="Good Night Stories for Rebel Girls: Baby's First Book of Extraordinary Wo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od Night Stories for Rebel Girls: Baby's First Book of Extraordinary Wo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23" cy="169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B32" w14:paraId="35D39917" w14:textId="77777777" w:rsidTr="00A82B3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1" w:type="dxa"/>
          <w:trHeight w:val="30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78E6F32E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t>Wk</w:t>
            </w:r>
            <w:proofErr w:type="spellEnd"/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2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F0C1CC7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8</w:t>
            </w:r>
            <w:r w:rsidRPr="00A82B32">
              <w:rPr>
                <w:rStyle w:val="normaltextrun"/>
                <w:rFonts w:ascii="Twinkl Cursive Looped" w:hAnsi="Twinkl Cursive Looped" w:cs="Arial"/>
                <w:sz w:val="19"/>
                <w:szCs w:val="19"/>
                <w:vertAlign w:val="superscript"/>
              </w:rPr>
              <w:t>th</w:t>
            </w:r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March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1EB8DBE1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Charlotte 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34D81B8F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61A6081A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Hinduism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3991AE67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24DC80E8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Holi Festival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3A4A15CE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7334B4A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15DC2C5A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3A9E43B3" w14:textId="77777777" w:rsidR="00A82B32" w:rsidRP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44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Holi - BBC Teach</w:t>
              </w:r>
            </w:hyperlink>
            <w:r w:rsidR="00A82B32"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6497FD0C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</w:tr>
      <w:tr w:rsidR="00C53680" w:rsidRPr="00A82B32" w14:paraId="6569BEF9" w14:textId="77777777" w:rsidTr="00A82B32">
        <w:trPr>
          <w:jc w:val="center"/>
        </w:trPr>
        <w:tc>
          <w:tcPr>
            <w:tcW w:w="1980" w:type="dxa"/>
          </w:tcPr>
          <w:p w14:paraId="2D6DB33B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  <w:p w14:paraId="6481A457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3</w:t>
            </w:r>
          </w:p>
          <w:p w14:paraId="5C8A8980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Mon 13</w:t>
            </w:r>
            <w:r w:rsidRPr="00A82B32">
              <w:rPr>
                <w:rFonts w:ascii="Twinkl Cursive Looped" w:eastAsia="Arial" w:hAnsi="Twinkl Cursive Looped" w:cs="Arial"/>
                <w:vertAlign w:val="superscript"/>
              </w:rPr>
              <w:t>th</w:t>
            </w:r>
            <w:r w:rsidRPr="00A82B32">
              <w:rPr>
                <w:rFonts w:ascii="Twinkl Cursive Looped" w:eastAsia="Arial" w:hAnsi="Twinkl Cursive Looped" w:cs="Arial"/>
              </w:rPr>
              <w:t xml:space="preserve"> March</w:t>
            </w:r>
          </w:p>
        </w:tc>
        <w:tc>
          <w:tcPr>
            <w:tcW w:w="6951" w:type="dxa"/>
            <w:gridSpan w:val="4"/>
          </w:tcPr>
          <w:p w14:paraId="36C72A12" w14:textId="77777777" w:rsidR="00C53680" w:rsidRPr="00A82B32" w:rsidRDefault="00C53680" w:rsidP="00C53680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Science Week</w:t>
            </w:r>
          </w:p>
          <w:p w14:paraId="452E86C5" w14:textId="1BC8F09E" w:rsidR="00C53680" w:rsidRPr="00A82B32" w:rsidRDefault="00C53680" w:rsidP="00C53680">
            <w:pPr>
              <w:jc w:val="center"/>
              <w:rPr>
                <w:rFonts w:ascii="Twinkl Cursive Looped" w:eastAsia="Arial" w:hAnsi="Twinkl Cursive Looped" w:cs="Arial"/>
                <w:noProof/>
              </w:rPr>
            </w:pPr>
            <w:r w:rsidRPr="00A82B32">
              <w:rPr>
                <w:rFonts w:ascii="Twinkl Cursive Looped" w:eastAsia="Arial" w:hAnsi="Twinkl Cursive Looped" w:cs="Arial"/>
                <w:noProof/>
              </w:rPr>
              <w:t>Assembly by JP</w:t>
            </w:r>
          </w:p>
          <w:p w14:paraId="174F5EB0" w14:textId="77777777" w:rsidR="00C53680" w:rsidRPr="00A82B32" w:rsidRDefault="00C53680" w:rsidP="00C53680">
            <w:pPr>
              <w:rPr>
                <w:rFonts w:ascii="Twinkl Cursive Looped" w:eastAsia="Arial" w:hAnsi="Twinkl Cursive Looped" w:cs="Arial"/>
                <w:noProof/>
              </w:rPr>
            </w:pPr>
          </w:p>
          <w:p w14:paraId="24F4FBB9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C53680" w:rsidRPr="00A82B32" w14:paraId="2BD9E16F" w14:textId="77777777" w:rsidTr="00A82B32">
        <w:trPr>
          <w:jc w:val="center"/>
        </w:trPr>
        <w:tc>
          <w:tcPr>
            <w:tcW w:w="1980" w:type="dxa"/>
          </w:tcPr>
          <w:p w14:paraId="24D03D56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lastRenderedPageBreak/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4</w:t>
            </w:r>
          </w:p>
          <w:p w14:paraId="63CDCEC7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Mon 20</w:t>
            </w:r>
            <w:r w:rsidRPr="00A82B32">
              <w:rPr>
                <w:rFonts w:ascii="Twinkl Cursive Looped" w:eastAsia="Arial" w:hAnsi="Twinkl Cursive Looped" w:cs="Arial"/>
                <w:vertAlign w:val="superscript"/>
              </w:rPr>
              <w:t>th</w:t>
            </w:r>
            <w:r w:rsidRPr="00A82B32">
              <w:rPr>
                <w:rFonts w:ascii="Twinkl Cursive Looped" w:eastAsia="Arial" w:hAnsi="Twinkl Cursive Looped" w:cs="Arial"/>
              </w:rPr>
              <w:t xml:space="preserve"> March</w:t>
            </w:r>
          </w:p>
        </w:tc>
        <w:tc>
          <w:tcPr>
            <w:tcW w:w="3554" w:type="dxa"/>
            <w:gridSpan w:val="2"/>
          </w:tcPr>
          <w:p w14:paraId="507C105D" w14:textId="5AF051B0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World Water Day</w:t>
            </w:r>
          </w:p>
          <w:p w14:paraId="507ABF47" w14:textId="1008E7AE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40ACAC5E" w14:textId="2C41ACFE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Click on the link below for a PDF version of the text.</w:t>
            </w:r>
          </w:p>
          <w:p w14:paraId="428CB2F3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2AB9F516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https://abbeyroadprimary.co.uk/wp-content/uploads/2020/06/Literacy-Day-2-Once-upon-a-raindrop-book.pdf</w:t>
            </w:r>
          </w:p>
          <w:p w14:paraId="3AFC1A8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74932042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4B49750B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5C1C0495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39E89CF3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inline distT="0" distB="0" distL="0" distR="0" wp14:anchorId="020F80AB" wp14:editId="27C7D446">
                  <wp:extent cx="2019935" cy="22999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B32" w14:paraId="73029C0D" w14:textId="77777777" w:rsidTr="00A82B32">
        <w:tblPrEx>
          <w:jc w:val="left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1" w:type="dxa"/>
          <w:trHeight w:val="120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5CD01639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proofErr w:type="spellStart"/>
            <w:r w:rsidRPr="00A82B32">
              <w:rPr>
                <w:rStyle w:val="normaltextrun"/>
                <w:rFonts w:ascii="Twinkl Cursive Looped" w:hAnsi="Twinkl Cursive Looped" w:cs="Arial"/>
              </w:rPr>
              <w:t>Wk</w:t>
            </w:r>
            <w:proofErr w:type="spellEnd"/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4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35F164DF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22</w:t>
            </w:r>
            <w:r w:rsidRPr="00A82B32">
              <w:rPr>
                <w:rStyle w:val="normaltextrun"/>
                <w:rFonts w:ascii="Twinkl Cursive Looped" w:hAnsi="Twinkl Cursive Looped" w:cs="Arial"/>
                <w:sz w:val="19"/>
                <w:szCs w:val="19"/>
                <w:vertAlign w:val="superscript"/>
              </w:rPr>
              <w:t>nd</w:t>
            </w:r>
            <w:r w:rsidRPr="00A82B32">
              <w:rPr>
                <w:rStyle w:val="normaltextrun"/>
                <w:rFonts w:ascii="Twinkl Cursive Looped" w:hAnsi="Twinkl Cursive Looped" w:cs="Arial"/>
              </w:rPr>
              <w:t xml:space="preserve"> March 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08B78287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Becky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03171B69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Islam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28833E9F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  <w:p w14:paraId="4E062B6F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normaltextrun"/>
                <w:rFonts w:ascii="Twinkl Cursive Looped" w:hAnsi="Twinkl Cursive Looped" w:cs="Arial"/>
              </w:rPr>
              <w:t>Ramadan / Islam</w:t>
            </w: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hideMark/>
          </w:tcPr>
          <w:p w14:paraId="5DBD31B7" w14:textId="77777777" w:rsidR="00A82B32" w:rsidRP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46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Ramadan and Eid - BBC Teach</w:t>
              </w:r>
            </w:hyperlink>
            <w:r w:rsidR="00A82B32"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3E292501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4B7D63F1" w14:textId="77777777" w:rsidR="00A82B32" w:rsidRPr="00A82B32" w:rsidRDefault="00B05089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hyperlink r:id="rId47" w:tgtFrame="_blank" w:history="1"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 xml:space="preserve">Ramadan and Eid </w:t>
              </w:r>
              <w:proofErr w:type="spellStart"/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ul</w:t>
              </w:r>
              <w:proofErr w:type="spellEnd"/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 xml:space="preserve"> </w:t>
              </w:r>
              <w:proofErr w:type="spellStart"/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>Fitr</w:t>
              </w:r>
              <w:proofErr w:type="spellEnd"/>
              <w:r w:rsidR="00A82B32" w:rsidRPr="00A82B32">
                <w:rPr>
                  <w:rStyle w:val="normaltextrun"/>
                  <w:rFonts w:ascii="Twinkl Cursive Looped" w:hAnsi="Twinkl Cursive Looped"/>
                  <w:color w:val="0563C1"/>
                  <w:u w:val="single"/>
                </w:rPr>
                <w:t xml:space="preserve"> - BBC Teach</w:t>
              </w:r>
            </w:hyperlink>
            <w:r w:rsidR="00A82B32" w:rsidRPr="00A82B32">
              <w:rPr>
                <w:rStyle w:val="eop"/>
                <w:rFonts w:ascii="Twinkl Cursive Looped" w:hAnsi="Twinkl Cursive Looped"/>
              </w:rPr>
              <w:t> </w:t>
            </w:r>
          </w:p>
          <w:p w14:paraId="246FE075" w14:textId="77777777" w:rsidR="00A82B32" w:rsidRPr="00A82B32" w:rsidRDefault="00A82B32" w:rsidP="00A82B3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 Cursive Looped" w:hAnsi="Twinkl Cursive Looped" w:cs="Segoe UI"/>
                <w:sz w:val="18"/>
                <w:szCs w:val="18"/>
              </w:rPr>
            </w:pPr>
            <w:r w:rsidRPr="00A82B32">
              <w:rPr>
                <w:rStyle w:val="eop"/>
                <w:rFonts w:ascii="Twinkl Cursive Looped" w:hAnsi="Twinkl Cursive Looped" w:cs="Arial"/>
              </w:rPr>
              <w:t> </w:t>
            </w:r>
          </w:p>
        </w:tc>
      </w:tr>
      <w:tr w:rsidR="00C53680" w:rsidRPr="00A82B32" w14:paraId="263A364B" w14:textId="77777777" w:rsidTr="00A82B32">
        <w:trPr>
          <w:jc w:val="center"/>
        </w:trPr>
        <w:tc>
          <w:tcPr>
            <w:tcW w:w="1980" w:type="dxa"/>
          </w:tcPr>
          <w:p w14:paraId="60AA19EB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proofErr w:type="spellStart"/>
            <w:r w:rsidRPr="00A82B32">
              <w:rPr>
                <w:rFonts w:ascii="Twinkl Cursive Looped" w:eastAsia="Arial" w:hAnsi="Twinkl Cursive Looped" w:cs="Arial"/>
              </w:rPr>
              <w:t>Wk</w:t>
            </w:r>
            <w:proofErr w:type="spellEnd"/>
            <w:r w:rsidRPr="00A82B32">
              <w:rPr>
                <w:rFonts w:ascii="Twinkl Cursive Looped" w:eastAsia="Arial" w:hAnsi="Twinkl Cursive Looped" w:cs="Arial"/>
              </w:rPr>
              <w:t xml:space="preserve"> 5</w:t>
            </w:r>
          </w:p>
          <w:p w14:paraId="78B127DB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Mon 27</w:t>
            </w:r>
            <w:r w:rsidRPr="00A82B32">
              <w:rPr>
                <w:rFonts w:ascii="Twinkl Cursive Looped" w:eastAsia="Arial" w:hAnsi="Twinkl Cursive Looped" w:cs="Arial"/>
                <w:vertAlign w:val="superscript"/>
              </w:rPr>
              <w:t>th</w:t>
            </w:r>
            <w:r w:rsidRPr="00A82B32">
              <w:rPr>
                <w:rFonts w:ascii="Twinkl Cursive Looped" w:eastAsia="Arial" w:hAnsi="Twinkl Cursive Looped" w:cs="Arial"/>
              </w:rPr>
              <w:t xml:space="preserve"> March</w:t>
            </w:r>
          </w:p>
        </w:tc>
        <w:tc>
          <w:tcPr>
            <w:tcW w:w="3554" w:type="dxa"/>
            <w:gridSpan w:val="2"/>
          </w:tcPr>
          <w:p w14:paraId="3F52F472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Autism Awareness Week</w:t>
            </w:r>
          </w:p>
          <w:p w14:paraId="6C7884D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668E0F1D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  <w:p w14:paraId="72E6BD0C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</w:tcPr>
          <w:p w14:paraId="18EF7CAF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hAnsi="Twinkl Cursive Looped"/>
                <w:noProof/>
              </w:rPr>
              <w:drawing>
                <wp:inline distT="0" distB="0" distL="0" distR="0" wp14:anchorId="38274518" wp14:editId="55927505">
                  <wp:extent cx="2019935" cy="2019935"/>
                  <wp:effectExtent l="0" t="0" r="0" b="0"/>
                  <wp:docPr id="19" name="Picture 19" descr="THROUGH THE EYES OF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ROUGH THE EYES OF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EFAD9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  <w:tr w:rsidR="00C53680" w:rsidRPr="00A82B32" w14:paraId="3C0A57CC" w14:textId="77777777" w:rsidTr="00A82B32">
        <w:trPr>
          <w:jc w:val="center"/>
        </w:trPr>
        <w:tc>
          <w:tcPr>
            <w:tcW w:w="1980" w:type="dxa"/>
            <w:shd w:val="clear" w:color="auto" w:fill="AEAAAA"/>
          </w:tcPr>
          <w:p w14:paraId="22419E75" w14:textId="74AA3738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  <w:r w:rsidRPr="00A82B32">
              <w:rPr>
                <w:rFonts w:ascii="Twinkl Cursive Looped" w:eastAsia="Arial" w:hAnsi="Twinkl Cursive Looped" w:cs="Arial"/>
              </w:rPr>
              <w:t>Easter</w:t>
            </w:r>
          </w:p>
        </w:tc>
        <w:tc>
          <w:tcPr>
            <w:tcW w:w="3554" w:type="dxa"/>
            <w:gridSpan w:val="2"/>
            <w:shd w:val="clear" w:color="auto" w:fill="AEAAAA"/>
          </w:tcPr>
          <w:p w14:paraId="4A68C5B8" w14:textId="77777777" w:rsidR="00C53680" w:rsidRPr="00A82B32" w:rsidRDefault="00C53680" w:rsidP="00301DAF">
            <w:pPr>
              <w:rPr>
                <w:rFonts w:ascii="Twinkl Cursive Looped" w:eastAsia="Arial" w:hAnsi="Twinkl Cursive Looped" w:cs="Arial"/>
              </w:rPr>
            </w:pPr>
          </w:p>
        </w:tc>
        <w:tc>
          <w:tcPr>
            <w:tcW w:w="3397" w:type="dxa"/>
            <w:gridSpan w:val="2"/>
            <w:shd w:val="clear" w:color="auto" w:fill="AEAAAA"/>
          </w:tcPr>
          <w:p w14:paraId="30760E2B" w14:textId="77777777" w:rsidR="00C53680" w:rsidRPr="00A82B32" w:rsidRDefault="00C53680" w:rsidP="00301DAF">
            <w:pPr>
              <w:jc w:val="center"/>
              <w:rPr>
                <w:rFonts w:ascii="Twinkl Cursive Looped" w:eastAsia="Arial" w:hAnsi="Twinkl Cursive Looped" w:cs="Arial"/>
              </w:rPr>
            </w:pPr>
          </w:p>
        </w:tc>
      </w:tr>
    </w:tbl>
    <w:p w14:paraId="6CAA51BA" w14:textId="4C619967" w:rsidR="00384404" w:rsidRDefault="00B05089">
      <w:pPr>
        <w:rPr>
          <w:rFonts w:ascii="Twinkl Cursive Looped" w:hAnsi="Twinkl Cursive Looped"/>
        </w:rPr>
      </w:pPr>
    </w:p>
    <w:p w14:paraId="5746E2C0" w14:textId="1A49B81A" w:rsidR="00A82B32" w:rsidRPr="00A82B32" w:rsidRDefault="00A82B32">
      <w:pPr>
        <w:rPr>
          <w:rFonts w:ascii="Twinkl Cursive Looped" w:hAnsi="Twinkl Cursive Looped"/>
        </w:rPr>
      </w:pPr>
      <w:r>
        <w:rPr>
          <w:color w:val="000000"/>
          <w:shd w:val="clear" w:color="auto" w:fill="FFFFFF"/>
        </w:rPr>
        <w:br/>
      </w:r>
    </w:p>
    <w:sectPr w:rsidR="00A82B32" w:rsidRPr="00A82B32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079F2" w14:textId="77777777" w:rsidR="00B05089" w:rsidRDefault="00B05089" w:rsidP="009006BF">
      <w:r>
        <w:separator/>
      </w:r>
    </w:p>
  </w:endnote>
  <w:endnote w:type="continuationSeparator" w:id="0">
    <w:p w14:paraId="24284F16" w14:textId="77777777" w:rsidR="00B05089" w:rsidRDefault="00B05089" w:rsidP="00900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DA680" w14:textId="77777777" w:rsidR="009006BF" w:rsidRDefault="009006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5B197" w14:textId="77777777" w:rsidR="009006BF" w:rsidRDefault="009006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1A536" w14:textId="77777777" w:rsidR="009006BF" w:rsidRDefault="009006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1EA5AE" w14:textId="77777777" w:rsidR="00B05089" w:rsidRDefault="00B05089" w:rsidP="009006BF">
      <w:r>
        <w:separator/>
      </w:r>
    </w:p>
  </w:footnote>
  <w:footnote w:type="continuationSeparator" w:id="0">
    <w:p w14:paraId="40B0D750" w14:textId="77777777" w:rsidR="00B05089" w:rsidRDefault="00B05089" w:rsidP="00900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398CC" w14:textId="6F7C9193" w:rsidR="009006BF" w:rsidRDefault="009006BF">
    <w:pPr>
      <w:pStyle w:val="Header"/>
    </w:pPr>
    <w:r>
      <w:rPr>
        <w:noProof/>
      </w:rPr>
      <w:pict w14:anchorId="77E6E2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6310907" o:spid="_x0000_s2050" type="#_x0000_t136" style="position:absolute;margin-left:0;margin-top:0;width:593.85pt;height:42.4pt;rotation:315;z-index:-251655168;mso-position-horizontal:center;mso-position-horizontal-relative:margin;mso-position-vertical:center;mso-position-vertical-relative:margin" o:allowincell="f" fillcolor="black [3213]" stroked="f">
          <v:textpath style="font-family:&quot;Times New Roman&quot;;font-size:1pt" string="LITTLE LEIGH PRIMARY SCHOO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76063" w14:textId="423310D0" w:rsidR="009006BF" w:rsidRDefault="009006BF">
    <w:pPr>
      <w:pStyle w:val="Header"/>
    </w:pPr>
    <w:r>
      <w:rPr>
        <w:noProof/>
      </w:rPr>
      <w:pict w14:anchorId="00B1DB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6310908" o:spid="_x0000_s2051" type="#_x0000_t136" style="position:absolute;margin-left:0;margin-top:0;width:593.85pt;height:42.4pt;rotation:315;z-index:-251653120;mso-position-horizontal:center;mso-position-horizontal-relative:margin;mso-position-vertical:center;mso-position-vertical-relative:margin" o:allowincell="f" fillcolor="black [3213]" stroked="f">
          <v:textpath style="font-family:&quot;Times New Roman&quot;;font-size:1pt" string="LITTLE LEIGH PRIMARY SCHOO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9FD2D" w14:textId="2CC68802" w:rsidR="009006BF" w:rsidRDefault="009006BF">
    <w:pPr>
      <w:pStyle w:val="Header"/>
    </w:pPr>
    <w:r>
      <w:rPr>
        <w:noProof/>
      </w:rPr>
      <w:pict w14:anchorId="65C40A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6310906" o:spid="_x0000_s2049" type="#_x0000_t136" style="position:absolute;margin-left:0;margin-top:0;width:593.85pt;height:42.4pt;rotation:315;z-index:-251657216;mso-position-horizontal:center;mso-position-horizontal-relative:margin;mso-position-vertical:center;mso-position-vertical-relative:margin" o:allowincell="f" fillcolor="black [3213]" stroked="f">
          <v:textpath style="font-family:&quot;Times New Roman&quot;;font-size:1pt" string="LITTLE LEIGH PRIMARY SCHOO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680"/>
    <w:rsid w:val="001E1C20"/>
    <w:rsid w:val="00783C93"/>
    <w:rsid w:val="009006BF"/>
    <w:rsid w:val="009E14EF"/>
    <w:rsid w:val="00A82B32"/>
    <w:rsid w:val="00AF6C77"/>
    <w:rsid w:val="00B05089"/>
    <w:rsid w:val="00C53680"/>
    <w:rsid w:val="00D5445E"/>
    <w:rsid w:val="00F2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89B79FE"/>
  <w15:chartTrackingRefBased/>
  <w15:docId w15:val="{A0B1B322-86FE-7E4F-95BD-8018F35C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680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A82B3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82B32"/>
  </w:style>
  <w:style w:type="character" w:customStyle="1" w:styleId="eop">
    <w:name w:val="eop"/>
    <w:basedOn w:val="DefaultParagraphFont"/>
    <w:rsid w:val="00A82B32"/>
  </w:style>
  <w:style w:type="paragraph" w:styleId="Header">
    <w:name w:val="header"/>
    <w:basedOn w:val="Normal"/>
    <w:link w:val="HeaderChar"/>
    <w:uiPriority w:val="99"/>
    <w:unhideWhenUsed/>
    <w:rsid w:val="009006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6BF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006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6BF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8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2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8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6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49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5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3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3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9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6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9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86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5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0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4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2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5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92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2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1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4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2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0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7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2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4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7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1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8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8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3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5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3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teach/school-radio/assemblies-saying-sorry-jonah-and-the-whale/zwrftrd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g"/><Relationship Id="rId39" Type="http://schemas.openxmlformats.org/officeDocument/2006/relationships/image" Target="media/image22.jpeg"/><Relationship Id="rId21" Type="http://schemas.openxmlformats.org/officeDocument/2006/relationships/hyperlink" Target="https://www.bbc.co.uk/teach/school-radio/assemblies-the-birthday-of-guru-nanak/zngnxbk" TargetMode="External"/><Relationship Id="rId34" Type="http://schemas.openxmlformats.org/officeDocument/2006/relationships/hyperlink" Target="https://www.bbc.co.uk/teach/school-radio/assemblies-ks1-ks2-chinese-new-year-festivals-lunar-festival/zp993j6" TargetMode="External"/><Relationship Id="rId42" Type="http://schemas.openxmlformats.org/officeDocument/2006/relationships/image" Target="media/image24.jpeg"/><Relationship Id="rId47" Type="http://schemas.openxmlformats.org/officeDocument/2006/relationships/hyperlink" Target="https://www.bbc.co.uk/teach/school-radio/assemblies-ks1-ramadan-best-eid-ever/zkdhm39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bbc.co.uk/teach/school-radio/assemblies-diwali-the-festival-of-light/zkgpm39" TargetMode="External"/><Relationship Id="rId25" Type="http://schemas.openxmlformats.org/officeDocument/2006/relationships/hyperlink" Target="https://www.interfaithweek.org/" TargetMode="External"/><Relationship Id="rId33" Type="http://schemas.openxmlformats.org/officeDocument/2006/relationships/image" Target="media/image18.tmp"/><Relationship Id="rId38" Type="http://schemas.openxmlformats.org/officeDocument/2006/relationships/image" Target="media/image21.png"/><Relationship Id="rId46" Type="http://schemas.openxmlformats.org/officeDocument/2006/relationships/hyperlink" Target="https://www.bbc.co.uk/teach/school-radio/assemblies-ks1-ks2-ramadan-and-eid/z7bt7yc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hyperlink" Target="https://www.bbc.co.uk/teach/school-radio/assemblies-hanukkah/zj3h2v4" TargetMode="External"/><Relationship Id="rId41" Type="http://schemas.openxmlformats.org/officeDocument/2006/relationships/image" Target="media/image23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hyperlink" Target="https://www.bbc.co.uk/teach/school-radio/assemblies-ks1-ks2-st-valentine-valentines-day-patron-saint-love/z6298hv" TargetMode="External"/><Relationship Id="rId40" Type="http://schemas.openxmlformats.org/officeDocument/2006/relationships/hyperlink" Target="https://www.bbc.co.uk/teach/school-radio/assemblies-ks1-ks2-lent/zy6br2p" TargetMode="External"/><Relationship Id="rId45" Type="http://schemas.openxmlformats.org/officeDocument/2006/relationships/image" Target="media/image26.jpe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s://www.bbc.co.uk/teach/school-radio/assemblies-the-story-of-hanukkah/z9jqkty" TargetMode="External"/><Relationship Id="rId36" Type="http://schemas.openxmlformats.org/officeDocument/2006/relationships/image" Target="media/image20.tmp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4" Type="http://schemas.openxmlformats.org/officeDocument/2006/relationships/hyperlink" Target="https://www.bbc.co.uk/teach/school-radio/assemblies-ks1-ks2-holi-festival-holika-prahlad-krishna-radha/zqxtqfr" TargetMode="External"/><Relationship Id="rId52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www.bbc.co.uk/teach/school-radio/assemblies-sikhism-values-for-living/zwfyhcw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5.jpeg"/><Relationship Id="rId48" Type="http://schemas.openxmlformats.org/officeDocument/2006/relationships/image" Target="media/image27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21061E414DEB4A89915A9EB70DBFE7" ma:contentTypeVersion="14" ma:contentTypeDescription="Create a new document." ma:contentTypeScope="" ma:versionID="ece324d76d262745b96e6cfd74b9f9ce">
  <xsd:schema xmlns:xsd="http://www.w3.org/2001/XMLSchema" xmlns:xs="http://www.w3.org/2001/XMLSchema" xmlns:p="http://schemas.microsoft.com/office/2006/metadata/properties" xmlns:ns2="7c0ab7e7-6b18-449b-9459-059338c2de11" xmlns:ns3="fcde972c-2c7c-49b6-9749-0bc75f12afc6" targetNamespace="http://schemas.microsoft.com/office/2006/metadata/properties" ma:root="true" ma:fieldsID="fba0c7ee93662952af44175ea37f9af7" ns2:_="" ns3:_="">
    <xsd:import namespace="7c0ab7e7-6b18-449b-9459-059338c2de11"/>
    <xsd:import namespace="fcde972c-2c7c-49b6-9749-0bc75f12af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ab7e7-6b18-449b-9459-059338c2de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c9ad84e-d71c-4679-82df-3051f5722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e972c-2c7c-49b6-9749-0bc75f12af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8c601a4-52cb-4801-8b67-362f6ffbbc8d}" ma:internalName="TaxCatchAll" ma:showField="CatchAllData" ma:web="fcde972c-2c7c-49b6-9749-0bc75f12af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0ab7e7-6b18-449b-9459-059338c2de11">
      <Terms xmlns="http://schemas.microsoft.com/office/infopath/2007/PartnerControls"/>
    </lcf76f155ced4ddcb4097134ff3c332f>
    <TaxCatchAll xmlns="fcde972c-2c7c-49b6-9749-0bc75f12afc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6ABD87-4001-406F-A68B-4C91DABFC1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ab7e7-6b18-449b-9459-059338c2de11"/>
    <ds:schemaRef ds:uri="fcde972c-2c7c-49b6-9749-0bc75f12af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9A2112-4CC9-4CE7-8F27-1AB0A48A0248}">
  <ds:schemaRefs>
    <ds:schemaRef ds:uri="http://schemas.microsoft.com/office/2006/metadata/properties"/>
    <ds:schemaRef ds:uri="http://schemas.microsoft.com/office/infopath/2007/PartnerControls"/>
    <ds:schemaRef ds:uri="7c0ab7e7-6b18-449b-9459-059338c2de11"/>
    <ds:schemaRef ds:uri="fcde972c-2c7c-49b6-9749-0bc75f12afc6"/>
  </ds:schemaRefs>
</ds:datastoreItem>
</file>

<file path=customXml/itemProps3.xml><?xml version="1.0" encoding="utf-8"?>
<ds:datastoreItem xmlns:ds="http://schemas.openxmlformats.org/officeDocument/2006/customXml" ds:itemID="{ED005997-AAA8-4202-8CF2-C451D094B3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Norris (Deputy Head)</dc:creator>
  <cp:keywords/>
  <dc:description/>
  <cp:lastModifiedBy>James Proctor</cp:lastModifiedBy>
  <cp:revision>6</cp:revision>
  <dcterms:created xsi:type="dcterms:W3CDTF">2023-01-29T17:23:00Z</dcterms:created>
  <dcterms:modified xsi:type="dcterms:W3CDTF">2023-04-06T07:28:00Z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0x0101000821061E414DEB4A89915A9EB70DBFE7</vt:lpwstr>
  </property>
</Properties>
</file>